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AF6D" w14:textId="6F9AE10B" w:rsidR="00902A84" w:rsidRDefault="00902A84"/>
    <w:p w14:paraId="23B85650" w14:textId="2DFBEDAB" w:rsidR="00902A84" w:rsidRDefault="00902A84">
      <w:pPr>
        <w:rPr>
          <w:b/>
          <w:bCs/>
          <w:sz w:val="28"/>
          <w:szCs w:val="28"/>
        </w:rPr>
      </w:pPr>
      <w:r w:rsidRPr="00C26D47">
        <w:rPr>
          <w:b/>
          <w:bCs/>
          <w:sz w:val="28"/>
          <w:szCs w:val="28"/>
        </w:rPr>
        <w:t xml:space="preserve">DOCUMENT </w:t>
      </w:r>
      <w:proofErr w:type="gramStart"/>
      <w:r w:rsidRPr="00C26D47">
        <w:rPr>
          <w:b/>
          <w:bCs/>
          <w:sz w:val="28"/>
          <w:szCs w:val="28"/>
        </w:rPr>
        <w:t>NUMBER:-</w:t>
      </w:r>
      <w:proofErr w:type="gramEnd"/>
      <w:r w:rsidRPr="00C26D47">
        <w:rPr>
          <w:b/>
          <w:bCs/>
          <w:sz w:val="28"/>
          <w:szCs w:val="28"/>
        </w:rPr>
        <w:t xml:space="preserve"> </w:t>
      </w:r>
      <w:r w:rsidR="00F16404" w:rsidRPr="00C26D47">
        <w:rPr>
          <w:b/>
          <w:bCs/>
          <w:sz w:val="28"/>
          <w:szCs w:val="28"/>
        </w:rPr>
        <w:t>IOAS-APP-01</w:t>
      </w:r>
    </w:p>
    <w:p w14:paraId="62F11D91" w14:textId="77777777" w:rsidR="00C26D47" w:rsidRDefault="00C26D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ISSUE </w:t>
      </w:r>
      <w:proofErr w:type="gramStart"/>
      <w:r>
        <w:rPr>
          <w:b/>
          <w:bCs/>
          <w:sz w:val="28"/>
          <w:szCs w:val="28"/>
        </w:rPr>
        <w:t>NUMBER:-</w:t>
      </w:r>
      <w:proofErr w:type="gramEnd"/>
      <w:r>
        <w:rPr>
          <w:b/>
          <w:bCs/>
          <w:sz w:val="28"/>
          <w:szCs w:val="28"/>
        </w:rPr>
        <w:t xml:space="preserve"> 03</w:t>
      </w:r>
    </w:p>
    <w:p w14:paraId="34D976B7" w14:textId="61B6918A" w:rsidR="00C26D47" w:rsidRDefault="00C26D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REVISION </w:t>
      </w:r>
      <w:proofErr w:type="gramStart"/>
      <w:r>
        <w:rPr>
          <w:b/>
          <w:bCs/>
          <w:sz w:val="28"/>
          <w:szCs w:val="28"/>
        </w:rPr>
        <w:t>NUMBER:-</w:t>
      </w:r>
      <w:proofErr w:type="gramEnd"/>
      <w:r>
        <w:rPr>
          <w:b/>
          <w:bCs/>
          <w:sz w:val="28"/>
          <w:szCs w:val="28"/>
        </w:rPr>
        <w:t xml:space="preserve"> 03 </w:t>
      </w:r>
    </w:p>
    <w:p w14:paraId="7A6015CE" w14:textId="4358EC3C" w:rsidR="00C26D47" w:rsidRPr="00C26D47" w:rsidRDefault="00C26D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REVISION </w:t>
      </w:r>
      <w:proofErr w:type="gramStart"/>
      <w:r>
        <w:rPr>
          <w:b/>
          <w:bCs/>
          <w:sz w:val="28"/>
          <w:szCs w:val="28"/>
        </w:rPr>
        <w:t>DATE:-</w:t>
      </w:r>
      <w:proofErr w:type="gramEnd"/>
      <w:r>
        <w:rPr>
          <w:b/>
          <w:bCs/>
          <w:sz w:val="28"/>
          <w:szCs w:val="28"/>
        </w:rPr>
        <w:t xml:space="preserve"> 01/04/2020</w:t>
      </w:r>
    </w:p>
    <w:p w14:paraId="13CE2F61" w14:textId="67FC497E" w:rsidR="00F16404" w:rsidRDefault="00F16404"/>
    <w:p w14:paraId="549C5BE3" w14:textId="3810C18D" w:rsidR="00F16404" w:rsidRDefault="00F16404">
      <w:proofErr w:type="gramStart"/>
      <w:r w:rsidRPr="00C26D47">
        <w:rPr>
          <w:b/>
          <w:bCs/>
        </w:rPr>
        <w:t>TITLE</w:t>
      </w:r>
      <w:r>
        <w:t>:-</w:t>
      </w:r>
      <w:proofErr w:type="gramEnd"/>
      <w:r>
        <w:t xml:space="preserve"> APPLICATION FORM FOR CERTIFICATION BODIES APPLYING FOR ACCREDITATION FROM IOA</w:t>
      </w:r>
      <w:r w:rsidR="00C26D47">
        <w:t xml:space="preserve"> Services</w:t>
      </w:r>
    </w:p>
    <w:p w14:paraId="75DE17FC" w14:textId="72BB96DF" w:rsidR="00C26D47" w:rsidRDefault="00C26D47">
      <w:proofErr w:type="gramStart"/>
      <w:r w:rsidRPr="00C26D47">
        <w:rPr>
          <w:b/>
          <w:bCs/>
        </w:rPr>
        <w:t>PURPOS</w:t>
      </w:r>
      <w:r>
        <w:t>E:-</w:t>
      </w:r>
      <w:proofErr w:type="gramEnd"/>
      <w:r>
        <w:t xml:space="preserve"> INITIATING THE PROCESS OF ACCREDITATION BY GATHERING THE EXACT REQUIREMENTS AND PERFORMING THE TECHNICAL REVIEW FOR QUOTATION, TIME FRAME AND CHOSING THE RIGHT ASSESSORS</w:t>
      </w:r>
    </w:p>
    <w:p w14:paraId="2197EA0A" w14:textId="5A6475D8" w:rsidR="00C26D47" w:rsidRDefault="00C26D47">
      <w:r w:rsidRPr="00C26D47">
        <w:rPr>
          <w:b/>
          <w:bCs/>
        </w:rPr>
        <w:t xml:space="preserve">PREPARED </w:t>
      </w:r>
      <w:proofErr w:type="gramStart"/>
      <w:r w:rsidRPr="00C26D47">
        <w:rPr>
          <w:b/>
          <w:bCs/>
        </w:rPr>
        <w:t>BY</w:t>
      </w:r>
      <w:r>
        <w:t>:-</w:t>
      </w:r>
      <w:proofErr w:type="gramEnd"/>
      <w:r>
        <w:t xml:space="preserve"> QUALITY MANAGER</w:t>
      </w:r>
    </w:p>
    <w:p w14:paraId="5B09BF00" w14:textId="42B4620E" w:rsidR="00C26D47" w:rsidRDefault="00C26D47">
      <w:r w:rsidRPr="00C26D47">
        <w:rPr>
          <w:b/>
          <w:bCs/>
        </w:rPr>
        <w:t xml:space="preserve">REVIEWED </w:t>
      </w:r>
      <w:proofErr w:type="gramStart"/>
      <w:r w:rsidRPr="00C26D47">
        <w:rPr>
          <w:b/>
          <w:bCs/>
        </w:rPr>
        <w:t>BY</w:t>
      </w:r>
      <w:r>
        <w:t xml:space="preserve"> :</w:t>
      </w:r>
      <w:proofErr w:type="gramEnd"/>
      <w:r>
        <w:t>- TECHNICAL MANAGER</w:t>
      </w:r>
    </w:p>
    <w:p w14:paraId="7635EC5E" w14:textId="7D6B02ED" w:rsidR="00C26D47" w:rsidRDefault="00C26D47">
      <w:r w:rsidRPr="00C26D47">
        <w:rPr>
          <w:b/>
          <w:bCs/>
        </w:rPr>
        <w:t xml:space="preserve">OFFICIAL </w:t>
      </w:r>
      <w:proofErr w:type="gramStart"/>
      <w:r w:rsidRPr="00C26D47">
        <w:rPr>
          <w:b/>
          <w:bCs/>
        </w:rPr>
        <w:t>WEBSITE</w:t>
      </w:r>
      <w:r>
        <w:t>:-</w:t>
      </w:r>
      <w:proofErr w:type="gramEnd"/>
      <w:r>
        <w:t xml:space="preserve"> https://www.ioaservices.org</w:t>
      </w:r>
    </w:p>
    <w:p w14:paraId="2BED2246" w14:textId="2B9BBEE6" w:rsidR="00C26D47" w:rsidRDefault="00C26D47">
      <w:r w:rsidRPr="00C26D47">
        <w:rPr>
          <w:b/>
          <w:bCs/>
        </w:rPr>
        <w:t xml:space="preserve">WHOM TO SEND THE FILLED APPLICATION </w:t>
      </w:r>
      <w:proofErr w:type="gramStart"/>
      <w:r w:rsidRPr="00C26D47">
        <w:rPr>
          <w:b/>
          <w:bCs/>
        </w:rPr>
        <w:t>FORM</w:t>
      </w:r>
      <w:r>
        <w:t>:-</w:t>
      </w:r>
      <w:proofErr w:type="gramEnd"/>
      <w:r>
        <w:t xml:space="preserve"> contact@ioaservices.org</w:t>
      </w:r>
    </w:p>
    <w:p w14:paraId="7017235C" w14:textId="54528952" w:rsidR="00C26D47" w:rsidRDefault="00C26D47">
      <w:r w:rsidRPr="00C26D47">
        <w:rPr>
          <w:b/>
          <w:bCs/>
        </w:rPr>
        <w:t xml:space="preserve">USUAL TIME FOR REVIEW OF THE </w:t>
      </w:r>
      <w:proofErr w:type="gramStart"/>
      <w:r w:rsidRPr="00C26D47">
        <w:rPr>
          <w:b/>
          <w:bCs/>
        </w:rPr>
        <w:t>APPLICATION</w:t>
      </w:r>
      <w:r>
        <w:t>:-</w:t>
      </w:r>
      <w:proofErr w:type="gramEnd"/>
      <w:r>
        <w:t xml:space="preserve"> 1 WEEK</w:t>
      </w:r>
    </w:p>
    <w:p w14:paraId="259F2B90" w14:textId="0AFF4B30" w:rsidR="00F16404" w:rsidRDefault="009C6665">
      <w:r>
        <w:t>Instructions for Applier-</w:t>
      </w:r>
    </w:p>
    <w:p w14:paraId="7EF42B07" w14:textId="6F1F44EF" w:rsidR="009C6665" w:rsidRDefault="009C6665" w:rsidP="009C6665">
      <w:pPr>
        <w:pStyle w:val="ListParagraph"/>
        <w:numPr>
          <w:ilvl w:val="0"/>
          <w:numId w:val="20"/>
        </w:numPr>
      </w:pPr>
      <w:r>
        <w:t>This application form has the provision of applying for the accreditation for ISO/IEC 17021, ISO/IEC 17025</w:t>
      </w:r>
      <w:r w:rsidR="00A166C4">
        <w:t xml:space="preserve">, ISO/IEC 17024 and </w:t>
      </w:r>
      <w:r>
        <w:t xml:space="preserve">ISO/IEC 17020. For any other accreditation please drop an email at </w:t>
      </w:r>
      <w:hyperlink r:id="rId8" w:history="1">
        <w:r w:rsidRPr="007B30AF">
          <w:rPr>
            <w:rStyle w:val="Hyperlink"/>
          </w:rPr>
          <w:t>contact@ioaservices.org</w:t>
        </w:r>
      </w:hyperlink>
      <w:r>
        <w:t>.</w:t>
      </w:r>
    </w:p>
    <w:p w14:paraId="5C137F47" w14:textId="20EE68BE" w:rsidR="009C6665" w:rsidRDefault="00300B4B" w:rsidP="009C6665">
      <w:pPr>
        <w:pStyle w:val="ListParagraph"/>
        <w:numPr>
          <w:ilvl w:val="0"/>
          <w:numId w:val="20"/>
        </w:numPr>
      </w:pPr>
      <w:r>
        <w:t>Highlight the standard/ scope/ field in Yellow</w:t>
      </w:r>
      <w:r w:rsidR="00A90F05">
        <w:t xml:space="preserve"> or mention in the column/box/space provided in front of them.</w:t>
      </w:r>
    </w:p>
    <w:p w14:paraId="7534FE63" w14:textId="3326E787" w:rsidR="00A90F05" w:rsidRDefault="00A90F05" w:rsidP="009C6665">
      <w:pPr>
        <w:pStyle w:val="ListParagraph"/>
        <w:numPr>
          <w:ilvl w:val="0"/>
          <w:numId w:val="20"/>
        </w:numPr>
      </w:pPr>
      <w:r>
        <w:t>Incomplete form shall not be entertained and shall be informed back.</w:t>
      </w:r>
    </w:p>
    <w:p w14:paraId="768CF7F0" w14:textId="4956F437" w:rsidR="00A90F05" w:rsidRDefault="00A90F05" w:rsidP="00A90F05">
      <w:pPr>
        <w:pStyle w:val="ListParagraph"/>
      </w:pPr>
    </w:p>
    <w:p w14:paraId="25420CBB" w14:textId="0FEDDC3E" w:rsidR="00A90F05" w:rsidRDefault="00A90F05" w:rsidP="00A90F05">
      <w:pPr>
        <w:pStyle w:val="ListParagraph"/>
      </w:pPr>
    </w:p>
    <w:p w14:paraId="427FA830" w14:textId="4A550BBE" w:rsidR="009C6665" w:rsidRDefault="009C6665"/>
    <w:p w14:paraId="3BB06498" w14:textId="790FFC9F" w:rsidR="009C6665" w:rsidRDefault="009C6665"/>
    <w:p w14:paraId="755B650E" w14:textId="4E40CFAF" w:rsidR="009C6665" w:rsidRDefault="009C6665"/>
    <w:p w14:paraId="276C4152" w14:textId="7F12AAF8" w:rsidR="009C6665" w:rsidRDefault="009C6665"/>
    <w:p w14:paraId="0A35F78A" w14:textId="53661DF5" w:rsidR="009C6665" w:rsidRDefault="009C6665"/>
    <w:p w14:paraId="0F981C05" w14:textId="5977A164" w:rsidR="009C6665" w:rsidRDefault="009C6665"/>
    <w:p w14:paraId="5D774E4C" w14:textId="450392B3" w:rsidR="009C6665" w:rsidRDefault="009C6665"/>
    <w:p w14:paraId="3866339A" w14:textId="43D65CF5" w:rsidR="009C6665" w:rsidRDefault="009C6665"/>
    <w:tbl>
      <w:tblPr>
        <w:tblpPr w:leftFromText="180" w:rightFromText="180" w:vertAnchor="text" w:tblpX="11" w:tblpY="501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5689"/>
      </w:tblGrid>
      <w:tr w:rsidR="009C6665" w:rsidRPr="009C6665" w14:paraId="653AFE74" w14:textId="77777777" w:rsidTr="00A166C4">
        <w:trPr>
          <w:trHeight w:val="470"/>
        </w:trPr>
        <w:tc>
          <w:tcPr>
            <w:tcW w:w="3681" w:type="dxa"/>
          </w:tcPr>
          <w:p w14:paraId="00EE1A77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Legal name of the organization</w:t>
            </w:r>
          </w:p>
        </w:tc>
        <w:tc>
          <w:tcPr>
            <w:tcW w:w="5689" w:type="dxa"/>
          </w:tcPr>
          <w:p w14:paraId="4979EB0C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58AE449E" w14:textId="77777777" w:rsidTr="00A166C4">
        <w:trPr>
          <w:trHeight w:val="580"/>
        </w:trPr>
        <w:tc>
          <w:tcPr>
            <w:tcW w:w="3681" w:type="dxa"/>
          </w:tcPr>
          <w:p w14:paraId="23409E4E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Legal address of the organization</w:t>
            </w:r>
          </w:p>
        </w:tc>
        <w:tc>
          <w:tcPr>
            <w:tcW w:w="5689" w:type="dxa"/>
          </w:tcPr>
          <w:p w14:paraId="0105DAF9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5BD93539" w14:textId="77777777" w:rsidTr="00A166C4">
        <w:trPr>
          <w:trHeight w:val="530"/>
        </w:trPr>
        <w:tc>
          <w:tcPr>
            <w:tcW w:w="3681" w:type="dxa"/>
          </w:tcPr>
          <w:p w14:paraId="308B4A27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Number of locations</w:t>
            </w:r>
          </w:p>
        </w:tc>
        <w:tc>
          <w:tcPr>
            <w:tcW w:w="5689" w:type="dxa"/>
          </w:tcPr>
          <w:p w14:paraId="6AA8768F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0BD75252" w14:textId="77777777" w:rsidTr="00A166C4">
        <w:trPr>
          <w:trHeight w:val="81"/>
        </w:trPr>
        <w:tc>
          <w:tcPr>
            <w:tcW w:w="3681" w:type="dxa"/>
          </w:tcPr>
          <w:p w14:paraId="36DBAD6A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Number of key locations (mention the address(es))</w:t>
            </w:r>
          </w:p>
        </w:tc>
        <w:tc>
          <w:tcPr>
            <w:tcW w:w="5689" w:type="dxa"/>
          </w:tcPr>
          <w:p w14:paraId="24988FF4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0B06C324" w14:textId="77777777" w:rsidTr="00A166C4">
        <w:trPr>
          <w:trHeight w:val="81"/>
        </w:trPr>
        <w:tc>
          <w:tcPr>
            <w:tcW w:w="3681" w:type="dxa"/>
          </w:tcPr>
          <w:p w14:paraId="5E7DBCA0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Standards applying for</w:t>
            </w:r>
          </w:p>
          <w:p w14:paraId="18BA1FBE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proofErr w:type="spellEnd"/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; iso 17021, iso 17020, etc.)</w:t>
            </w:r>
          </w:p>
        </w:tc>
        <w:tc>
          <w:tcPr>
            <w:tcW w:w="5689" w:type="dxa"/>
          </w:tcPr>
          <w:p w14:paraId="376078CB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08D427F5" w14:textId="77777777" w:rsidTr="00A166C4">
        <w:trPr>
          <w:trHeight w:val="81"/>
        </w:trPr>
        <w:tc>
          <w:tcPr>
            <w:tcW w:w="3681" w:type="dxa"/>
          </w:tcPr>
          <w:p w14:paraId="1D78E2D2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Primary name of the concerned person</w:t>
            </w:r>
          </w:p>
        </w:tc>
        <w:tc>
          <w:tcPr>
            <w:tcW w:w="5689" w:type="dxa"/>
          </w:tcPr>
          <w:p w14:paraId="41A2423E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42D9955F" w14:textId="77777777" w:rsidTr="00A166C4">
        <w:trPr>
          <w:trHeight w:val="81"/>
        </w:trPr>
        <w:tc>
          <w:tcPr>
            <w:tcW w:w="3681" w:type="dxa"/>
          </w:tcPr>
          <w:p w14:paraId="4E0D96E7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 xml:space="preserve">Contact number </w:t>
            </w:r>
          </w:p>
        </w:tc>
        <w:tc>
          <w:tcPr>
            <w:tcW w:w="5689" w:type="dxa"/>
          </w:tcPr>
          <w:p w14:paraId="7A62FEE5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4DE6A319" w14:textId="77777777" w:rsidTr="00A166C4">
        <w:trPr>
          <w:trHeight w:val="81"/>
        </w:trPr>
        <w:tc>
          <w:tcPr>
            <w:tcW w:w="3681" w:type="dxa"/>
          </w:tcPr>
          <w:p w14:paraId="304432DB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5689" w:type="dxa"/>
          </w:tcPr>
          <w:p w14:paraId="435FD120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265D9CF1" w14:textId="77777777" w:rsidTr="00A166C4">
        <w:trPr>
          <w:trHeight w:val="81"/>
        </w:trPr>
        <w:tc>
          <w:tcPr>
            <w:tcW w:w="3681" w:type="dxa"/>
          </w:tcPr>
          <w:p w14:paraId="240BD432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Secondary name of the concerned person</w:t>
            </w:r>
          </w:p>
        </w:tc>
        <w:tc>
          <w:tcPr>
            <w:tcW w:w="5689" w:type="dxa"/>
          </w:tcPr>
          <w:p w14:paraId="74D83B08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22B67C17" w14:textId="77777777" w:rsidTr="00A166C4">
        <w:trPr>
          <w:trHeight w:val="81"/>
        </w:trPr>
        <w:tc>
          <w:tcPr>
            <w:tcW w:w="3681" w:type="dxa"/>
          </w:tcPr>
          <w:p w14:paraId="705A86EA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Secondary contact number</w:t>
            </w:r>
          </w:p>
        </w:tc>
        <w:tc>
          <w:tcPr>
            <w:tcW w:w="5689" w:type="dxa"/>
          </w:tcPr>
          <w:p w14:paraId="5BF6B624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7207F88A" w14:textId="77777777" w:rsidTr="00A166C4">
        <w:trPr>
          <w:trHeight w:val="81"/>
        </w:trPr>
        <w:tc>
          <w:tcPr>
            <w:tcW w:w="3681" w:type="dxa"/>
          </w:tcPr>
          <w:p w14:paraId="4DC33F3E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Secondary email id</w:t>
            </w:r>
          </w:p>
        </w:tc>
        <w:tc>
          <w:tcPr>
            <w:tcW w:w="5689" w:type="dxa"/>
          </w:tcPr>
          <w:p w14:paraId="565E12E6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C4" w:rsidRPr="009C6665" w14:paraId="587418EB" w14:textId="77777777" w:rsidTr="00A166C4">
        <w:trPr>
          <w:trHeight w:val="81"/>
        </w:trPr>
        <w:tc>
          <w:tcPr>
            <w:tcW w:w="3681" w:type="dxa"/>
          </w:tcPr>
          <w:p w14:paraId="44846E53" w14:textId="32B23550" w:rsidR="00A166C4" w:rsidRPr="009C6665" w:rsidRDefault="00A166C4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Official Website</w:t>
            </w:r>
          </w:p>
        </w:tc>
        <w:tc>
          <w:tcPr>
            <w:tcW w:w="5689" w:type="dxa"/>
          </w:tcPr>
          <w:p w14:paraId="278946F6" w14:textId="77777777" w:rsidR="00A166C4" w:rsidRPr="009C6665" w:rsidRDefault="00A166C4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C4" w:rsidRPr="009C6665" w14:paraId="35CE0C3B" w14:textId="77777777" w:rsidTr="00A166C4">
        <w:trPr>
          <w:trHeight w:val="81"/>
        </w:trPr>
        <w:tc>
          <w:tcPr>
            <w:tcW w:w="3681" w:type="dxa"/>
          </w:tcPr>
          <w:p w14:paraId="6D78A215" w14:textId="23345C7C" w:rsidR="00A166C4" w:rsidRDefault="00A166C4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Staff Members performing Technical jobs (Contract review, Decision Making, Report review, Application review, etc)</w:t>
            </w:r>
          </w:p>
        </w:tc>
        <w:tc>
          <w:tcPr>
            <w:tcW w:w="5689" w:type="dxa"/>
          </w:tcPr>
          <w:p w14:paraId="47EEF8DD" w14:textId="77777777" w:rsidR="00A166C4" w:rsidRPr="009C6665" w:rsidRDefault="00A166C4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:rsidRPr="009C6665" w14:paraId="46F32B52" w14:textId="77777777" w:rsidTr="00A166C4">
        <w:trPr>
          <w:trHeight w:val="81"/>
        </w:trPr>
        <w:tc>
          <w:tcPr>
            <w:tcW w:w="3681" w:type="dxa"/>
          </w:tcPr>
          <w:p w14:paraId="03ADCD45" w14:textId="77777777" w:rsid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Any other accreditation</w:t>
            </w:r>
            <w:r w:rsidR="00A166C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6D6B10E" w14:textId="392A2728" w:rsidR="00A166C4" w:rsidRPr="009C6665" w:rsidRDefault="00A166C4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 yes- Mention the other accreditation. Attach the accreditation certificate copy to assess the standards. </w:t>
            </w:r>
          </w:p>
        </w:tc>
        <w:tc>
          <w:tcPr>
            <w:tcW w:w="5689" w:type="dxa"/>
          </w:tcPr>
          <w:p w14:paraId="655347B7" w14:textId="77777777" w:rsidR="009C6665" w:rsidRPr="009C6665" w:rsidRDefault="009C666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05" w:rsidRPr="009C6665" w14:paraId="58C05C35" w14:textId="77777777" w:rsidTr="00A166C4">
        <w:trPr>
          <w:trHeight w:val="81"/>
        </w:trPr>
        <w:tc>
          <w:tcPr>
            <w:tcW w:w="3681" w:type="dxa"/>
          </w:tcPr>
          <w:p w14:paraId="1E638862" w14:textId="730E9D77" w:rsidR="00A90F05" w:rsidRPr="009C6665" w:rsidRDefault="00A90F0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present clients in ISO/IEC 17021 (For standards such as ISO 9001, ISO 14001, ISO 45001, etc)</w:t>
            </w:r>
          </w:p>
        </w:tc>
        <w:tc>
          <w:tcPr>
            <w:tcW w:w="5689" w:type="dxa"/>
          </w:tcPr>
          <w:p w14:paraId="6B73E90C" w14:textId="77777777" w:rsidR="00A90F05" w:rsidRPr="009C6665" w:rsidRDefault="00A90F0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F05" w:rsidRPr="009C6665" w14:paraId="20B103AF" w14:textId="77777777" w:rsidTr="00A166C4">
        <w:trPr>
          <w:trHeight w:val="81"/>
        </w:trPr>
        <w:tc>
          <w:tcPr>
            <w:tcW w:w="3681" w:type="dxa"/>
          </w:tcPr>
          <w:p w14:paraId="4B5D1C42" w14:textId="182F10EA" w:rsidR="00A90F05" w:rsidRDefault="00A90F0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present clients in ISO/IEC 1702</w:t>
            </w:r>
            <w:r w:rsidR="003A2094">
              <w:rPr>
                <w:rFonts w:ascii="Times New Roman" w:hAnsi="Times New Roman" w:cs="Times New Roman"/>
                <w:sz w:val="20"/>
                <w:szCs w:val="20"/>
              </w:rPr>
              <w:t xml:space="preserve">5 (Calibration and </w:t>
            </w:r>
            <w:proofErr w:type="gramStart"/>
            <w:r w:rsidR="003A2094">
              <w:rPr>
                <w:rFonts w:ascii="Times New Roman" w:hAnsi="Times New Roman" w:cs="Times New Roman"/>
                <w:sz w:val="20"/>
                <w:szCs w:val="20"/>
              </w:rPr>
              <w:t>Testing )</w:t>
            </w:r>
            <w:proofErr w:type="gramEnd"/>
          </w:p>
        </w:tc>
        <w:tc>
          <w:tcPr>
            <w:tcW w:w="5689" w:type="dxa"/>
          </w:tcPr>
          <w:p w14:paraId="4E11ECAA" w14:textId="77777777" w:rsidR="00A90F05" w:rsidRPr="009C6665" w:rsidRDefault="00A90F05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C4" w:rsidRPr="009C6665" w14:paraId="67550566" w14:textId="77777777" w:rsidTr="00A166C4">
        <w:trPr>
          <w:trHeight w:val="81"/>
        </w:trPr>
        <w:tc>
          <w:tcPr>
            <w:tcW w:w="3681" w:type="dxa"/>
          </w:tcPr>
          <w:p w14:paraId="45C40C74" w14:textId="36045AA8" w:rsidR="00A166C4" w:rsidRPr="00A166C4" w:rsidRDefault="00A166C4" w:rsidP="003A209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166C4">
              <w:rPr>
                <w:b w:val="0"/>
                <w:bCs w:val="0"/>
                <w:sz w:val="20"/>
                <w:szCs w:val="20"/>
              </w:rPr>
              <w:t>Number of Present Clients in ISO/IEC 17020 (Conformity Assessment – requirements for the operations of Various bodies performing Inspection)</w:t>
            </w:r>
          </w:p>
        </w:tc>
        <w:tc>
          <w:tcPr>
            <w:tcW w:w="5689" w:type="dxa"/>
          </w:tcPr>
          <w:p w14:paraId="0D1E8806" w14:textId="77777777" w:rsidR="00A166C4" w:rsidRPr="009C6665" w:rsidRDefault="00A166C4" w:rsidP="00A1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B8FDD2" w14:textId="288262DA" w:rsidR="009C6665" w:rsidRPr="00A166C4" w:rsidRDefault="00A90F05" w:rsidP="00A90F05">
      <w:pPr>
        <w:jc w:val="center"/>
        <w:rPr>
          <w:b/>
          <w:bCs/>
          <w:sz w:val="32"/>
          <w:szCs w:val="32"/>
        </w:rPr>
      </w:pPr>
      <w:r w:rsidRPr="00A166C4">
        <w:rPr>
          <w:b/>
          <w:bCs/>
          <w:sz w:val="32"/>
          <w:szCs w:val="32"/>
        </w:rPr>
        <w:t>INFORMATION</w:t>
      </w:r>
    </w:p>
    <w:p w14:paraId="09F12BFA" w14:textId="77777777" w:rsidR="00A90F05" w:rsidRDefault="00A90F05" w:rsidP="00A90F05">
      <w:pPr>
        <w:pStyle w:val="ListParagraph"/>
        <w:rPr>
          <w:b/>
          <w:bCs/>
          <w:sz w:val="36"/>
          <w:szCs w:val="36"/>
        </w:rPr>
      </w:pPr>
    </w:p>
    <w:p w14:paraId="5D820779" w14:textId="77777777" w:rsidR="00A90F05" w:rsidRDefault="00A90F05" w:rsidP="00A90F05">
      <w:pPr>
        <w:pStyle w:val="ListParagraph"/>
        <w:rPr>
          <w:b/>
          <w:bCs/>
          <w:sz w:val="36"/>
          <w:szCs w:val="36"/>
        </w:rPr>
      </w:pPr>
    </w:p>
    <w:p w14:paraId="574377E8" w14:textId="10B4EDA8" w:rsidR="00A90F05" w:rsidRPr="00A166C4" w:rsidRDefault="00A90F05" w:rsidP="00A166C4">
      <w:pPr>
        <w:rPr>
          <w:b/>
          <w:bCs/>
          <w:sz w:val="36"/>
          <w:szCs w:val="36"/>
        </w:rPr>
      </w:pPr>
    </w:p>
    <w:p w14:paraId="4897A3D0" w14:textId="4EC874CC" w:rsidR="00357BAB" w:rsidRPr="002B6E8A" w:rsidRDefault="00A166C4" w:rsidP="00357BAB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96D3C" wp14:editId="604E6C32">
                <wp:simplePos x="0" y="0"/>
                <wp:positionH relativeFrom="column">
                  <wp:posOffset>1875099</wp:posOffset>
                </wp:positionH>
                <wp:positionV relativeFrom="paragraph">
                  <wp:posOffset>24202</wp:posOffset>
                </wp:positionV>
                <wp:extent cx="300942" cy="254644"/>
                <wp:effectExtent l="19050" t="1905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2546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0EF8C" id="Rectangle 3" o:spid="_x0000_s1026" style="position:absolute;margin-left:147.65pt;margin-top:1.9pt;width:23.7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" filled="f" strokecolor="black [3213]" strokeweight="2.25pt"/>
            </w:pict>
          </mc:Fallback>
        </mc:AlternateContent>
      </w:r>
      <w:r w:rsidR="00357BAB" w:rsidRPr="002B6E8A">
        <w:rPr>
          <w:b/>
          <w:bCs/>
          <w:sz w:val="36"/>
          <w:szCs w:val="36"/>
        </w:rPr>
        <w:t>ISO/IEC 17021</w:t>
      </w:r>
      <w:r w:rsidR="009C6665">
        <w:rPr>
          <w:b/>
          <w:bCs/>
          <w:sz w:val="36"/>
          <w:szCs w:val="3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17"/>
        <w:gridCol w:w="900"/>
        <w:gridCol w:w="1101"/>
        <w:gridCol w:w="1026"/>
        <w:gridCol w:w="878"/>
        <w:gridCol w:w="1073"/>
        <w:gridCol w:w="1021"/>
        <w:gridCol w:w="912"/>
      </w:tblGrid>
      <w:tr w:rsidR="002B6E8A" w14:paraId="58988D40" w14:textId="286C8BBD" w:rsidTr="002B6E8A">
        <w:tc>
          <w:tcPr>
            <w:tcW w:w="2105" w:type="dxa"/>
            <w:gridSpan w:val="2"/>
          </w:tcPr>
          <w:p w14:paraId="768D293E" w14:textId="5FDE3483" w:rsidR="002B6E8A" w:rsidRPr="002B6E8A" w:rsidRDefault="002B6E8A" w:rsidP="002B6E8A">
            <w:pPr>
              <w:jc w:val="center"/>
              <w:rPr>
                <w:b/>
                <w:bCs/>
              </w:rPr>
            </w:pPr>
            <w:r w:rsidRPr="002B6E8A">
              <w:rPr>
                <w:b/>
                <w:bCs/>
              </w:rPr>
              <w:t>ISO 9001</w:t>
            </w:r>
          </w:p>
        </w:tc>
        <w:tc>
          <w:tcPr>
            <w:tcW w:w="900" w:type="dxa"/>
          </w:tcPr>
          <w:p w14:paraId="4DB492DD" w14:textId="489E2417" w:rsidR="002B6E8A" w:rsidRPr="002B6E8A" w:rsidRDefault="002B6E8A" w:rsidP="002B6E8A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2"/>
          </w:tcPr>
          <w:p w14:paraId="20741A13" w14:textId="692A6D0C" w:rsidR="002B6E8A" w:rsidRPr="002B6E8A" w:rsidRDefault="002B6E8A" w:rsidP="002B6E8A">
            <w:pPr>
              <w:jc w:val="center"/>
              <w:rPr>
                <w:b/>
                <w:bCs/>
              </w:rPr>
            </w:pPr>
            <w:r w:rsidRPr="002B6E8A">
              <w:rPr>
                <w:b/>
                <w:bCs/>
              </w:rPr>
              <w:t>ISO 14001</w:t>
            </w:r>
          </w:p>
        </w:tc>
        <w:tc>
          <w:tcPr>
            <w:tcW w:w="878" w:type="dxa"/>
          </w:tcPr>
          <w:p w14:paraId="5B8EFA1A" w14:textId="77777777" w:rsidR="002B6E8A" w:rsidRPr="002B6E8A" w:rsidRDefault="002B6E8A" w:rsidP="002B6E8A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gridSpan w:val="2"/>
          </w:tcPr>
          <w:p w14:paraId="211909C5" w14:textId="468AF2BC" w:rsidR="002B6E8A" w:rsidRPr="002B6E8A" w:rsidRDefault="002B6E8A" w:rsidP="002B6E8A">
            <w:pPr>
              <w:jc w:val="center"/>
              <w:rPr>
                <w:b/>
                <w:bCs/>
              </w:rPr>
            </w:pPr>
            <w:r w:rsidRPr="002B6E8A">
              <w:rPr>
                <w:b/>
                <w:bCs/>
              </w:rPr>
              <w:t>ISO 45001</w:t>
            </w:r>
          </w:p>
        </w:tc>
        <w:tc>
          <w:tcPr>
            <w:tcW w:w="912" w:type="dxa"/>
          </w:tcPr>
          <w:p w14:paraId="6739A7D3" w14:textId="77777777" w:rsidR="002B6E8A" w:rsidRPr="002B6E8A" w:rsidRDefault="002B6E8A" w:rsidP="002B6E8A">
            <w:pPr>
              <w:jc w:val="center"/>
              <w:rPr>
                <w:b/>
                <w:bCs/>
              </w:rPr>
            </w:pPr>
          </w:p>
        </w:tc>
      </w:tr>
      <w:tr w:rsidR="002B6E8A" w14:paraId="5FF46A95" w14:textId="7D1EEC16" w:rsidTr="002B6E8A">
        <w:tc>
          <w:tcPr>
            <w:tcW w:w="988" w:type="dxa"/>
          </w:tcPr>
          <w:p w14:paraId="6F6FC36A" w14:textId="1047F800" w:rsidR="002B6E8A" w:rsidRDefault="002B6E8A" w:rsidP="003557DD">
            <w:r>
              <w:t>CODES</w:t>
            </w:r>
          </w:p>
        </w:tc>
        <w:tc>
          <w:tcPr>
            <w:tcW w:w="1117" w:type="dxa"/>
          </w:tcPr>
          <w:p w14:paraId="4348643C" w14:textId="66FFCF4E" w:rsidR="002B6E8A" w:rsidRDefault="002B6E8A" w:rsidP="003557DD">
            <w:r>
              <w:t>CRITICAL</w:t>
            </w:r>
          </w:p>
        </w:tc>
        <w:tc>
          <w:tcPr>
            <w:tcW w:w="900" w:type="dxa"/>
          </w:tcPr>
          <w:p w14:paraId="60F5CCB7" w14:textId="77777777" w:rsidR="002B6E8A" w:rsidRDefault="002B6E8A" w:rsidP="002B6E8A"/>
        </w:tc>
        <w:tc>
          <w:tcPr>
            <w:tcW w:w="1101" w:type="dxa"/>
          </w:tcPr>
          <w:p w14:paraId="2DA89A51" w14:textId="505827A5" w:rsidR="002B6E8A" w:rsidRDefault="002B6E8A" w:rsidP="003557DD">
            <w:r>
              <w:t>CODES</w:t>
            </w:r>
          </w:p>
        </w:tc>
        <w:tc>
          <w:tcPr>
            <w:tcW w:w="1026" w:type="dxa"/>
          </w:tcPr>
          <w:p w14:paraId="5A1921D3" w14:textId="400F21E7" w:rsidR="002B6E8A" w:rsidRDefault="002B6E8A" w:rsidP="003557DD">
            <w:r>
              <w:t>CRITICAL</w:t>
            </w:r>
          </w:p>
        </w:tc>
        <w:tc>
          <w:tcPr>
            <w:tcW w:w="878" w:type="dxa"/>
          </w:tcPr>
          <w:p w14:paraId="57DBC035" w14:textId="77777777" w:rsidR="002B6E8A" w:rsidRDefault="002B6E8A" w:rsidP="002B6E8A"/>
        </w:tc>
        <w:tc>
          <w:tcPr>
            <w:tcW w:w="1073" w:type="dxa"/>
          </w:tcPr>
          <w:p w14:paraId="3834E2FA" w14:textId="50F4BBF6" w:rsidR="002B6E8A" w:rsidRDefault="002B6E8A" w:rsidP="003557DD">
            <w:r>
              <w:t>CODES</w:t>
            </w:r>
          </w:p>
        </w:tc>
        <w:tc>
          <w:tcPr>
            <w:tcW w:w="1021" w:type="dxa"/>
          </w:tcPr>
          <w:p w14:paraId="77E63FAE" w14:textId="3B067EE9" w:rsidR="002B6E8A" w:rsidRDefault="002B6E8A" w:rsidP="003557DD">
            <w:r>
              <w:t>CRITICAL</w:t>
            </w:r>
          </w:p>
        </w:tc>
        <w:tc>
          <w:tcPr>
            <w:tcW w:w="912" w:type="dxa"/>
          </w:tcPr>
          <w:p w14:paraId="2654002E" w14:textId="77777777" w:rsidR="002B6E8A" w:rsidRDefault="002B6E8A" w:rsidP="002B6E8A"/>
        </w:tc>
      </w:tr>
      <w:tr w:rsidR="002B6E8A" w14:paraId="48C88A4D" w14:textId="6CFA0007" w:rsidTr="002B6E8A">
        <w:tc>
          <w:tcPr>
            <w:tcW w:w="988" w:type="dxa"/>
          </w:tcPr>
          <w:p w14:paraId="3EA9C732" w14:textId="033F8817" w:rsidR="002B6E8A" w:rsidRDefault="002B6E8A" w:rsidP="003557DD">
            <w:r>
              <w:t>1</w:t>
            </w:r>
          </w:p>
        </w:tc>
        <w:tc>
          <w:tcPr>
            <w:tcW w:w="1117" w:type="dxa"/>
          </w:tcPr>
          <w:p w14:paraId="688D5B0E" w14:textId="77777777" w:rsidR="002B6E8A" w:rsidRDefault="002B6E8A" w:rsidP="003557DD"/>
        </w:tc>
        <w:tc>
          <w:tcPr>
            <w:tcW w:w="900" w:type="dxa"/>
          </w:tcPr>
          <w:p w14:paraId="39D0C682" w14:textId="77777777" w:rsidR="002B6E8A" w:rsidRDefault="002B6E8A" w:rsidP="003557DD"/>
        </w:tc>
        <w:tc>
          <w:tcPr>
            <w:tcW w:w="1101" w:type="dxa"/>
          </w:tcPr>
          <w:p w14:paraId="124BA6AD" w14:textId="273510C3" w:rsidR="002B6E8A" w:rsidRDefault="002B6E8A" w:rsidP="003557DD">
            <w:r>
              <w:t>1</w:t>
            </w:r>
          </w:p>
        </w:tc>
        <w:tc>
          <w:tcPr>
            <w:tcW w:w="1026" w:type="dxa"/>
          </w:tcPr>
          <w:p w14:paraId="68555699" w14:textId="39EB39D6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104132E9" w14:textId="77777777" w:rsidR="002B6E8A" w:rsidRDefault="002B6E8A" w:rsidP="002B6E8A"/>
        </w:tc>
        <w:tc>
          <w:tcPr>
            <w:tcW w:w="1073" w:type="dxa"/>
          </w:tcPr>
          <w:p w14:paraId="7B4608B2" w14:textId="1169507B" w:rsidR="002B6E8A" w:rsidRDefault="002B6E8A" w:rsidP="003557DD">
            <w:r>
              <w:t>1</w:t>
            </w:r>
          </w:p>
        </w:tc>
        <w:tc>
          <w:tcPr>
            <w:tcW w:w="1021" w:type="dxa"/>
          </w:tcPr>
          <w:p w14:paraId="1FA93B70" w14:textId="1C330A7C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4DE00EC5" w14:textId="77777777" w:rsidR="002B6E8A" w:rsidRDefault="002B6E8A" w:rsidP="002B6E8A"/>
        </w:tc>
      </w:tr>
      <w:tr w:rsidR="002B6E8A" w14:paraId="7ABD2B50" w14:textId="5800C30A" w:rsidTr="002B6E8A">
        <w:tc>
          <w:tcPr>
            <w:tcW w:w="988" w:type="dxa"/>
          </w:tcPr>
          <w:p w14:paraId="506E8CB4" w14:textId="37548CDC" w:rsidR="002B6E8A" w:rsidRDefault="002B6E8A" w:rsidP="003557DD">
            <w:r>
              <w:t>2</w:t>
            </w:r>
          </w:p>
        </w:tc>
        <w:tc>
          <w:tcPr>
            <w:tcW w:w="1117" w:type="dxa"/>
          </w:tcPr>
          <w:p w14:paraId="76D3EB5B" w14:textId="0D5C2CC5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310A1D60" w14:textId="77777777" w:rsidR="002B6E8A" w:rsidRDefault="002B6E8A" w:rsidP="002B6E8A"/>
        </w:tc>
        <w:tc>
          <w:tcPr>
            <w:tcW w:w="1101" w:type="dxa"/>
          </w:tcPr>
          <w:p w14:paraId="3C18C256" w14:textId="34475EBC" w:rsidR="002B6E8A" w:rsidRDefault="002B6E8A" w:rsidP="003557DD">
            <w:r>
              <w:t>2</w:t>
            </w:r>
          </w:p>
        </w:tc>
        <w:tc>
          <w:tcPr>
            <w:tcW w:w="1026" w:type="dxa"/>
          </w:tcPr>
          <w:p w14:paraId="60F36BEF" w14:textId="1016A7B4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45119FAA" w14:textId="77777777" w:rsidR="002B6E8A" w:rsidRDefault="002B6E8A" w:rsidP="002B6E8A"/>
        </w:tc>
        <w:tc>
          <w:tcPr>
            <w:tcW w:w="1073" w:type="dxa"/>
          </w:tcPr>
          <w:p w14:paraId="1CE43B21" w14:textId="1F6A1E1A" w:rsidR="002B6E8A" w:rsidRDefault="002B6E8A" w:rsidP="003557DD">
            <w:r>
              <w:t>2</w:t>
            </w:r>
          </w:p>
        </w:tc>
        <w:tc>
          <w:tcPr>
            <w:tcW w:w="1021" w:type="dxa"/>
          </w:tcPr>
          <w:p w14:paraId="580C792D" w14:textId="63831E43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304740F5" w14:textId="77777777" w:rsidR="002B6E8A" w:rsidRDefault="002B6E8A" w:rsidP="002B6E8A"/>
        </w:tc>
      </w:tr>
      <w:tr w:rsidR="002B6E8A" w14:paraId="2E34E649" w14:textId="39FC3071" w:rsidTr="002B6E8A">
        <w:tc>
          <w:tcPr>
            <w:tcW w:w="988" w:type="dxa"/>
          </w:tcPr>
          <w:p w14:paraId="4633A375" w14:textId="41AC97BC" w:rsidR="002B6E8A" w:rsidRDefault="002B6E8A" w:rsidP="003557DD">
            <w:r>
              <w:t>3</w:t>
            </w:r>
          </w:p>
        </w:tc>
        <w:tc>
          <w:tcPr>
            <w:tcW w:w="1117" w:type="dxa"/>
          </w:tcPr>
          <w:p w14:paraId="2DF03855" w14:textId="242E3FFC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4E4E93C" w14:textId="77777777" w:rsidR="002B6E8A" w:rsidRDefault="002B6E8A" w:rsidP="002B6E8A"/>
        </w:tc>
        <w:tc>
          <w:tcPr>
            <w:tcW w:w="1101" w:type="dxa"/>
          </w:tcPr>
          <w:p w14:paraId="4612A209" w14:textId="684908D6" w:rsidR="002B6E8A" w:rsidRDefault="002B6E8A" w:rsidP="003557DD">
            <w:r>
              <w:t>3</w:t>
            </w:r>
          </w:p>
        </w:tc>
        <w:tc>
          <w:tcPr>
            <w:tcW w:w="1026" w:type="dxa"/>
          </w:tcPr>
          <w:p w14:paraId="0D367F73" w14:textId="502C5984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3CB030CA" w14:textId="77777777" w:rsidR="002B6E8A" w:rsidRDefault="002B6E8A" w:rsidP="002B6E8A"/>
        </w:tc>
        <w:tc>
          <w:tcPr>
            <w:tcW w:w="1073" w:type="dxa"/>
          </w:tcPr>
          <w:p w14:paraId="53DF07A3" w14:textId="6EBBFB9A" w:rsidR="002B6E8A" w:rsidRDefault="002B6E8A" w:rsidP="003557DD">
            <w:r>
              <w:t>3</w:t>
            </w:r>
          </w:p>
        </w:tc>
        <w:tc>
          <w:tcPr>
            <w:tcW w:w="1021" w:type="dxa"/>
          </w:tcPr>
          <w:p w14:paraId="073593EE" w14:textId="2CD5F009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1ADB360C" w14:textId="77777777" w:rsidR="002B6E8A" w:rsidRDefault="002B6E8A" w:rsidP="002B6E8A"/>
        </w:tc>
      </w:tr>
      <w:tr w:rsidR="002B6E8A" w14:paraId="305A93C2" w14:textId="07E121A4" w:rsidTr="002B6E8A">
        <w:tc>
          <w:tcPr>
            <w:tcW w:w="988" w:type="dxa"/>
          </w:tcPr>
          <w:p w14:paraId="3E7351D7" w14:textId="1545E08A" w:rsidR="002B6E8A" w:rsidRDefault="002B6E8A" w:rsidP="003557DD">
            <w:r>
              <w:t>4</w:t>
            </w:r>
          </w:p>
        </w:tc>
        <w:tc>
          <w:tcPr>
            <w:tcW w:w="1117" w:type="dxa"/>
          </w:tcPr>
          <w:p w14:paraId="1A93E2E0" w14:textId="77777777" w:rsidR="002B6E8A" w:rsidRDefault="002B6E8A" w:rsidP="003557DD"/>
        </w:tc>
        <w:tc>
          <w:tcPr>
            <w:tcW w:w="900" w:type="dxa"/>
          </w:tcPr>
          <w:p w14:paraId="03834ED8" w14:textId="77777777" w:rsidR="002B6E8A" w:rsidRDefault="002B6E8A" w:rsidP="003557DD"/>
        </w:tc>
        <w:tc>
          <w:tcPr>
            <w:tcW w:w="1101" w:type="dxa"/>
          </w:tcPr>
          <w:p w14:paraId="69177E58" w14:textId="3CD99DB0" w:rsidR="002B6E8A" w:rsidRDefault="002B6E8A" w:rsidP="003557DD">
            <w:r>
              <w:t>4</w:t>
            </w:r>
          </w:p>
        </w:tc>
        <w:tc>
          <w:tcPr>
            <w:tcW w:w="1026" w:type="dxa"/>
          </w:tcPr>
          <w:p w14:paraId="7C6DDA58" w14:textId="5072EE79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2E8D80D2" w14:textId="77777777" w:rsidR="002B6E8A" w:rsidRDefault="002B6E8A" w:rsidP="002B6E8A"/>
        </w:tc>
        <w:tc>
          <w:tcPr>
            <w:tcW w:w="1073" w:type="dxa"/>
          </w:tcPr>
          <w:p w14:paraId="4556DC9F" w14:textId="0B148DB8" w:rsidR="002B6E8A" w:rsidRDefault="002B6E8A" w:rsidP="003557DD">
            <w:r>
              <w:t>4</w:t>
            </w:r>
          </w:p>
        </w:tc>
        <w:tc>
          <w:tcPr>
            <w:tcW w:w="1021" w:type="dxa"/>
          </w:tcPr>
          <w:p w14:paraId="5F34FBD0" w14:textId="3DECDDC3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62D450A4" w14:textId="77777777" w:rsidR="002B6E8A" w:rsidRDefault="002B6E8A" w:rsidP="002B6E8A"/>
        </w:tc>
      </w:tr>
      <w:tr w:rsidR="002B6E8A" w14:paraId="79570CA4" w14:textId="10792641" w:rsidTr="002B6E8A">
        <w:tc>
          <w:tcPr>
            <w:tcW w:w="988" w:type="dxa"/>
          </w:tcPr>
          <w:p w14:paraId="1DE344B5" w14:textId="34C3CE6C" w:rsidR="002B6E8A" w:rsidRDefault="002B6E8A" w:rsidP="003557DD">
            <w:r>
              <w:t>5</w:t>
            </w:r>
          </w:p>
        </w:tc>
        <w:tc>
          <w:tcPr>
            <w:tcW w:w="1117" w:type="dxa"/>
          </w:tcPr>
          <w:p w14:paraId="4094B8AF" w14:textId="1D5965CA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756168C" w14:textId="77777777" w:rsidR="002B6E8A" w:rsidRDefault="002B6E8A" w:rsidP="002B6E8A"/>
        </w:tc>
        <w:tc>
          <w:tcPr>
            <w:tcW w:w="1101" w:type="dxa"/>
          </w:tcPr>
          <w:p w14:paraId="32CF9551" w14:textId="757CFF2B" w:rsidR="002B6E8A" w:rsidRDefault="002B6E8A" w:rsidP="003557DD">
            <w:r>
              <w:t>5</w:t>
            </w:r>
          </w:p>
        </w:tc>
        <w:tc>
          <w:tcPr>
            <w:tcW w:w="1026" w:type="dxa"/>
          </w:tcPr>
          <w:p w14:paraId="540A73D5" w14:textId="643389C5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4A501A58" w14:textId="77777777" w:rsidR="002B6E8A" w:rsidRDefault="002B6E8A" w:rsidP="002B6E8A"/>
        </w:tc>
        <w:tc>
          <w:tcPr>
            <w:tcW w:w="1073" w:type="dxa"/>
          </w:tcPr>
          <w:p w14:paraId="60A01BCA" w14:textId="6394460C" w:rsidR="002B6E8A" w:rsidRDefault="002B6E8A" w:rsidP="003557DD">
            <w:r>
              <w:t>5</w:t>
            </w:r>
          </w:p>
        </w:tc>
        <w:tc>
          <w:tcPr>
            <w:tcW w:w="1021" w:type="dxa"/>
          </w:tcPr>
          <w:p w14:paraId="02F35554" w14:textId="19327467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12BD3E91" w14:textId="77777777" w:rsidR="002B6E8A" w:rsidRDefault="002B6E8A" w:rsidP="002B6E8A"/>
        </w:tc>
      </w:tr>
      <w:tr w:rsidR="002B6E8A" w14:paraId="68DB4A0B" w14:textId="7072392A" w:rsidTr="002B6E8A">
        <w:tc>
          <w:tcPr>
            <w:tcW w:w="988" w:type="dxa"/>
          </w:tcPr>
          <w:p w14:paraId="1B8CDDE0" w14:textId="56D2D93A" w:rsidR="002B6E8A" w:rsidRDefault="002B6E8A" w:rsidP="003557DD">
            <w:r>
              <w:t>6</w:t>
            </w:r>
          </w:p>
        </w:tc>
        <w:tc>
          <w:tcPr>
            <w:tcW w:w="1117" w:type="dxa"/>
          </w:tcPr>
          <w:p w14:paraId="17D17916" w14:textId="77777777" w:rsidR="002B6E8A" w:rsidRDefault="002B6E8A" w:rsidP="003557DD"/>
        </w:tc>
        <w:tc>
          <w:tcPr>
            <w:tcW w:w="900" w:type="dxa"/>
          </w:tcPr>
          <w:p w14:paraId="396F55D5" w14:textId="77777777" w:rsidR="002B6E8A" w:rsidRDefault="002B6E8A" w:rsidP="003557DD"/>
        </w:tc>
        <w:tc>
          <w:tcPr>
            <w:tcW w:w="1101" w:type="dxa"/>
          </w:tcPr>
          <w:p w14:paraId="06289C3E" w14:textId="3833E1EF" w:rsidR="002B6E8A" w:rsidRDefault="002B6E8A" w:rsidP="003557DD">
            <w:r>
              <w:t>6</w:t>
            </w:r>
          </w:p>
        </w:tc>
        <w:tc>
          <w:tcPr>
            <w:tcW w:w="1026" w:type="dxa"/>
          </w:tcPr>
          <w:p w14:paraId="755BAD91" w14:textId="77777777" w:rsidR="002B6E8A" w:rsidRDefault="002B6E8A" w:rsidP="003557DD"/>
        </w:tc>
        <w:tc>
          <w:tcPr>
            <w:tcW w:w="878" w:type="dxa"/>
          </w:tcPr>
          <w:p w14:paraId="10850DD7" w14:textId="77777777" w:rsidR="002B6E8A" w:rsidRDefault="002B6E8A" w:rsidP="003557DD"/>
        </w:tc>
        <w:tc>
          <w:tcPr>
            <w:tcW w:w="1073" w:type="dxa"/>
          </w:tcPr>
          <w:p w14:paraId="5EFE9D09" w14:textId="4505F497" w:rsidR="002B6E8A" w:rsidRDefault="002B6E8A" w:rsidP="003557DD">
            <w:r>
              <w:t>6</w:t>
            </w:r>
          </w:p>
        </w:tc>
        <w:tc>
          <w:tcPr>
            <w:tcW w:w="1021" w:type="dxa"/>
          </w:tcPr>
          <w:p w14:paraId="7263E76D" w14:textId="70BDDD40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6907E9AE" w14:textId="77777777" w:rsidR="002B6E8A" w:rsidRDefault="002B6E8A" w:rsidP="002B6E8A"/>
        </w:tc>
      </w:tr>
      <w:tr w:rsidR="002B6E8A" w14:paraId="3B4FA8D3" w14:textId="2A0D41D7" w:rsidTr="002B6E8A">
        <w:tc>
          <w:tcPr>
            <w:tcW w:w="988" w:type="dxa"/>
          </w:tcPr>
          <w:p w14:paraId="486D7E55" w14:textId="3A9971E1" w:rsidR="002B6E8A" w:rsidRDefault="002B6E8A" w:rsidP="003557DD">
            <w:r>
              <w:t>7</w:t>
            </w:r>
          </w:p>
        </w:tc>
        <w:tc>
          <w:tcPr>
            <w:tcW w:w="1117" w:type="dxa"/>
          </w:tcPr>
          <w:p w14:paraId="2B94560D" w14:textId="77777777" w:rsidR="002B6E8A" w:rsidRDefault="002B6E8A" w:rsidP="003557DD"/>
        </w:tc>
        <w:tc>
          <w:tcPr>
            <w:tcW w:w="900" w:type="dxa"/>
          </w:tcPr>
          <w:p w14:paraId="3541F34A" w14:textId="77777777" w:rsidR="002B6E8A" w:rsidRDefault="002B6E8A" w:rsidP="003557DD"/>
        </w:tc>
        <w:tc>
          <w:tcPr>
            <w:tcW w:w="1101" w:type="dxa"/>
          </w:tcPr>
          <w:p w14:paraId="74B5FC06" w14:textId="185FFB8C" w:rsidR="002B6E8A" w:rsidRDefault="002B6E8A" w:rsidP="003557DD">
            <w:r>
              <w:t>7</w:t>
            </w:r>
          </w:p>
        </w:tc>
        <w:tc>
          <w:tcPr>
            <w:tcW w:w="1026" w:type="dxa"/>
          </w:tcPr>
          <w:p w14:paraId="04926114" w14:textId="28394766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0F00C4E1" w14:textId="77777777" w:rsidR="002B6E8A" w:rsidRDefault="002B6E8A" w:rsidP="002B6E8A"/>
        </w:tc>
        <w:tc>
          <w:tcPr>
            <w:tcW w:w="1073" w:type="dxa"/>
          </w:tcPr>
          <w:p w14:paraId="7EA2E925" w14:textId="583F49D8" w:rsidR="002B6E8A" w:rsidRDefault="002B6E8A" w:rsidP="003557DD">
            <w:r>
              <w:t>7</w:t>
            </w:r>
          </w:p>
        </w:tc>
        <w:tc>
          <w:tcPr>
            <w:tcW w:w="1021" w:type="dxa"/>
          </w:tcPr>
          <w:p w14:paraId="4AD72913" w14:textId="1A02CC47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59A3A820" w14:textId="77777777" w:rsidR="002B6E8A" w:rsidRDefault="002B6E8A" w:rsidP="002B6E8A"/>
        </w:tc>
      </w:tr>
      <w:tr w:rsidR="002B6E8A" w14:paraId="13F0943D" w14:textId="090DAE58" w:rsidTr="002B6E8A">
        <w:tc>
          <w:tcPr>
            <w:tcW w:w="988" w:type="dxa"/>
          </w:tcPr>
          <w:p w14:paraId="74E21BD3" w14:textId="2BB2954A" w:rsidR="002B6E8A" w:rsidRDefault="002B6E8A" w:rsidP="003557DD">
            <w:r>
              <w:t>8</w:t>
            </w:r>
          </w:p>
        </w:tc>
        <w:tc>
          <w:tcPr>
            <w:tcW w:w="1117" w:type="dxa"/>
          </w:tcPr>
          <w:p w14:paraId="21526FBB" w14:textId="77777777" w:rsidR="002B6E8A" w:rsidRDefault="002B6E8A" w:rsidP="003557DD"/>
        </w:tc>
        <w:tc>
          <w:tcPr>
            <w:tcW w:w="900" w:type="dxa"/>
          </w:tcPr>
          <w:p w14:paraId="478572E6" w14:textId="77777777" w:rsidR="002B6E8A" w:rsidRDefault="002B6E8A" w:rsidP="003557DD"/>
        </w:tc>
        <w:tc>
          <w:tcPr>
            <w:tcW w:w="1101" w:type="dxa"/>
          </w:tcPr>
          <w:p w14:paraId="72952489" w14:textId="2D5F9936" w:rsidR="002B6E8A" w:rsidRDefault="002B6E8A" w:rsidP="003557DD">
            <w:r>
              <w:t>8</w:t>
            </w:r>
          </w:p>
        </w:tc>
        <w:tc>
          <w:tcPr>
            <w:tcW w:w="1026" w:type="dxa"/>
          </w:tcPr>
          <w:p w14:paraId="5EA7802C" w14:textId="77777777" w:rsidR="002B6E8A" w:rsidRDefault="002B6E8A" w:rsidP="003557DD"/>
        </w:tc>
        <w:tc>
          <w:tcPr>
            <w:tcW w:w="878" w:type="dxa"/>
          </w:tcPr>
          <w:p w14:paraId="0836EE75" w14:textId="77777777" w:rsidR="002B6E8A" w:rsidRDefault="002B6E8A" w:rsidP="003557DD"/>
        </w:tc>
        <w:tc>
          <w:tcPr>
            <w:tcW w:w="1073" w:type="dxa"/>
          </w:tcPr>
          <w:p w14:paraId="5AED011C" w14:textId="171E8091" w:rsidR="002B6E8A" w:rsidRDefault="002B6E8A" w:rsidP="003557DD">
            <w:r>
              <w:t>8</w:t>
            </w:r>
          </w:p>
        </w:tc>
        <w:tc>
          <w:tcPr>
            <w:tcW w:w="1021" w:type="dxa"/>
          </w:tcPr>
          <w:p w14:paraId="515062F1" w14:textId="77777777" w:rsidR="002B6E8A" w:rsidRDefault="002B6E8A" w:rsidP="003557DD"/>
        </w:tc>
        <w:tc>
          <w:tcPr>
            <w:tcW w:w="912" w:type="dxa"/>
          </w:tcPr>
          <w:p w14:paraId="6CE6103A" w14:textId="77777777" w:rsidR="002B6E8A" w:rsidRDefault="002B6E8A" w:rsidP="003557DD"/>
        </w:tc>
      </w:tr>
      <w:tr w:rsidR="002B6E8A" w14:paraId="0E24A137" w14:textId="20BD2613" w:rsidTr="002B6E8A">
        <w:tc>
          <w:tcPr>
            <w:tcW w:w="988" w:type="dxa"/>
          </w:tcPr>
          <w:p w14:paraId="13DDA1C4" w14:textId="7D15F578" w:rsidR="002B6E8A" w:rsidRDefault="002B6E8A" w:rsidP="003557DD">
            <w:r>
              <w:t>9</w:t>
            </w:r>
          </w:p>
        </w:tc>
        <w:tc>
          <w:tcPr>
            <w:tcW w:w="1117" w:type="dxa"/>
          </w:tcPr>
          <w:p w14:paraId="38939081" w14:textId="09A2B58D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3FC3112D" w14:textId="77777777" w:rsidR="002B6E8A" w:rsidRDefault="002B6E8A" w:rsidP="002B6E8A"/>
        </w:tc>
        <w:tc>
          <w:tcPr>
            <w:tcW w:w="1101" w:type="dxa"/>
          </w:tcPr>
          <w:p w14:paraId="101B7677" w14:textId="6AFB24E3" w:rsidR="002B6E8A" w:rsidRDefault="002B6E8A" w:rsidP="003557DD">
            <w:r>
              <w:t>9</w:t>
            </w:r>
          </w:p>
        </w:tc>
        <w:tc>
          <w:tcPr>
            <w:tcW w:w="1026" w:type="dxa"/>
          </w:tcPr>
          <w:p w14:paraId="089C5F4B" w14:textId="3874DF0F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27E83707" w14:textId="77777777" w:rsidR="002B6E8A" w:rsidRDefault="002B6E8A" w:rsidP="002B6E8A"/>
        </w:tc>
        <w:tc>
          <w:tcPr>
            <w:tcW w:w="1073" w:type="dxa"/>
          </w:tcPr>
          <w:p w14:paraId="72006C3A" w14:textId="29186505" w:rsidR="002B6E8A" w:rsidRDefault="002B6E8A" w:rsidP="003557DD">
            <w:r>
              <w:t>9</w:t>
            </w:r>
          </w:p>
        </w:tc>
        <w:tc>
          <w:tcPr>
            <w:tcW w:w="1021" w:type="dxa"/>
          </w:tcPr>
          <w:p w14:paraId="1544DED0" w14:textId="3A57B110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136A5C7B" w14:textId="77777777" w:rsidR="002B6E8A" w:rsidRDefault="002B6E8A" w:rsidP="002B6E8A"/>
        </w:tc>
      </w:tr>
      <w:tr w:rsidR="002B6E8A" w14:paraId="118E2EE0" w14:textId="599777F2" w:rsidTr="002B6E8A">
        <w:tc>
          <w:tcPr>
            <w:tcW w:w="988" w:type="dxa"/>
          </w:tcPr>
          <w:p w14:paraId="26032851" w14:textId="47931B6C" w:rsidR="002B6E8A" w:rsidRDefault="002B6E8A" w:rsidP="003557DD">
            <w:r>
              <w:t>10</w:t>
            </w:r>
          </w:p>
        </w:tc>
        <w:tc>
          <w:tcPr>
            <w:tcW w:w="1117" w:type="dxa"/>
          </w:tcPr>
          <w:p w14:paraId="622E63B2" w14:textId="77777777" w:rsidR="002B6E8A" w:rsidRDefault="002B6E8A" w:rsidP="003557DD"/>
        </w:tc>
        <w:tc>
          <w:tcPr>
            <w:tcW w:w="900" w:type="dxa"/>
          </w:tcPr>
          <w:p w14:paraId="330D9468" w14:textId="77777777" w:rsidR="002B6E8A" w:rsidRDefault="002B6E8A" w:rsidP="003557DD"/>
        </w:tc>
        <w:tc>
          <w:tcPr>
            <w:tcW w:w="1101" w:type="dxa"/>
          </w:tcPr>
          <w:p w14:paraId="28B38D51" w14:textId="1900140A" w:rsidR="002B6E8A" w:rsidRDefault="002B6E8A" w:rsidP="003557DD">
            <w:r>
              <w:t>10</w:t>
            </w:r>
          </w:p>
        </w:tc>
        <w:tc>
          <w:tcPr>
            <w:tcW w:w="1026" w:type="dxa"/>
          </w:tcPr>
          <w:p w14:paraId="0B411440" w14:textId="769E1577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00362A30" w14:textId="77777777" w:rsidR="002B6E8A" w:rsidRDefault="002B6E8A" w:rsidP="002B6E8A"/>
        </w:tc>
        <w:tc>
          <w:tcPr>
            <w:tcW w:w="1073" w:type="dxa"/>
          </w:tcPr>
          <w:p w14:paraId="5AB29B16" w14:textId="33C3F90D" w:rsidR="002B6E8A" w:rsidRDefault="002B6E8A" w:rsidP="003557DD">
            <w:r>
              <w:t>10</w:t>
            </w:r>
          </w:p>
        </w:tc>
        <w:tc>
          <w:tcPr>
            <w:tcW w:w="1021" w:type="dxa"/>
          </w:tcPr>
          <w:p w14:paraId="10F491E8" w14:textId="4D7FA0A0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22E16A23" w14:textId="77777777" w:rsidR="002B6E8A" w:rsidRDefault="002B6E8A" w:rsidP="002B6E8A"/>
        </w:tc>
      </w:tr>
      <w:tr w:rsidR="002B6E8A" w14:paraId="0D0C0CBF" w14:textId="16037DFA" w:rsidTr="002B6E8A">
        <w:tc>
          <w:tcPr>
            <w:tcW w:w="988" w:type="dxa"/>
          </w:tcPr>
          <w:p w14:paraId="33819038" w14:textId="37837583" w:rsidR="002B6E8A" w:rsidRDefault="002B6E8A" w:rsidP="003557DD">
            <w:r>
              <w:t>11</w:t>
            </w:r>
          </w:p>
        </w:tc>
        <w:tc>
          <w:tcPr>
            <w:tcW w:w="1117" w:type="dxa"/>
          </w:tcPr>
          <w:p w14:paraId="0C867862" w14:textId="421B9A6B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4727E65F" w14:textId="77777777" w:rsidR="002B6E8A" w:rsidRDefault="002B6E8A" w:rsidP="002B6E8A"/>
        </w:tc>
        <w:tc>
          <w:tcPr>
            <w:tcW w:w="1101" w:type="dxa"/>
          </w:tcPr>
          <w:p w14:paraId="1DC4F862" w14:textId="2983FA59" w:rsidR="002B6E8A" w:rsidRDefault="002B6E8A" w:rsidP="003557DD">
            <w:r>
              <w:t>11</w:t>
            </w:r>
          </w:p>
        </w:tc>
        <w:tc>
          <w:tcPr>
            <w:tcW w:w="1026" w:type="dxa"/>
          </w:tcPr>
          <w:p w14:paraId="28798498" w14:textId="29AA8053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0E2945EC" w14:textId="77777777" w:rsidR="002B6E8A" w:rsidRDefault="002B6E8A" w:rsidP="002B6E8A"/>
        </w:tc>
        <w:tc>
          <w:tcPr>
            <w:tcW w:w="1073" w:type="dxa"/>
          </w:tcPr>
          <w:p w14:paraId="58E08F83" w14:textId="7FCA4796" w:rsidR="002B6E8A" w:rsidRDefault="002B6E8A" w:rsidP="003557DD">
            <w:r>
              <w:t>11</w:t>
            </w:r>
          </w:p>
        </w:tc>
        <w:tc>
          <w:tcPr>
            <w:tcW w:w="1021" w:type="dxa"/>
          </w:tcPr>
          <w:p w14:paraId="39EE7BB1" w14:textId="6255AF99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1F04A6EE" w14:textId="77777777" w:rsidR="002B6E8A" w:rsidRDefault="002B6E8A" w:rsidP="002B6E8A"/>
        </w:tc>
      </w:tr>
      <w:tr w:rsidR="002B6E8A" w14:paraId="044CFACB" w14:textId="73149BD9" w:rsidTr="002B6E8A">
        <w:tc>
          <w:tcPr>
            <w:tcW w:w="988" w:type="dxa"/>
          </w:tcPr>
          <w:p w14:paraId="18A3E9D3" w14:textId="3792D052" w:rsidR="002B6E8A" w:rsidRDefault="002B6E8A" w:rsidP="003557DD">
            <w:r>
              <w:t>12</w:t>
            </w:r>
          </w:p>
        </w:tc>
        <w:tc>
          <w:tcPr>
            <w:tcW w:w="1117" w:type="dxa"/>
          </w:tcPr>
          <w:p w14:paraId="634DF088" w14:textId="37FFDD8D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7248853C" w14:textId="77777777" w:rsidR="002B6E8A" w:rsidRDefault="002B6E8A" w:rsidP="002B6E8A"/>
        </w:tc>
        <w:tc>
          <w:tcPr>
            <w:tcW w:w="1101" w:type="dxa"/>
          </w:tcPr>
          <w:p w14:paraId="40118A0B" w14:textId="58B35173" w:rsidR="002B6E8A" w:rsidRDefault="002B6E8A" w:rsidP="003557DD">
            <w:r>
              <w:t>12</w:t>
            </w:r>
          </w:p>
        </w:tc>
        <w:tc>
          <w:tcPr>
            <w:tcW w:w="1026" w:type="dxa"/>
          </w:tcPr>
          <w:p w14:paraId="7BE98C67" w14:textId="0D09C101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26003CE8" w14:textId="77777777" w:rsidR="002B6E8A" w:rsidRDefault="002B6E8A" w:rsidP="002B6E8A"/>
        </w:tc>
        <w:tc>
          <w:tcPr>
            <w:tcW w:w="1073" w:type="dxa"/>
          </w:tcPr>
          <w:p w14:paraId="49BC4567" w14:textId="4030AA40" w:rsidR="002B6E8A" w:rsidRDefault="002B6E8A" w:rsidP="003557DD">
            <w:r>
              <w:t>12</w:t>
            </w:r>
          </w:p>
        </w:tc>
        <w:tc>
          <w:tcPr>
            <w:tcW w:w="1021" w:type="dxa"/>
          </w:tcPr>
          <w:p w14:paraId="56BF4F2B" w14:textId="5127FB7F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78ABD322" w14:textId="77777777" w:rsidR="002B6E8A" w:rsidRDefault="002B6E8A" w:rsidP="002B6E8A"/>
        </w:tc>
      </w:tr>
      <w:tr w:rsidR="002B6E8A" w14:paraId="3B27CA4F" w14:textId="3EAC4BEC" w:rsidTr="002B6E8A">
        <w:tc>
          <w:tcPr>
            <w:tcW w:w="988" w:type="dxa"/>
          </w:tcPr>
          <w:p w14:paraId="39CA3DCD" w14:textId="65C3A859" w:rsidR="002B6E8A" w:rsidRDefault="002B6E8A" w:rsidP="003557DD">
            <w:r>
              <w:t>13</w:t>
            </w:r>
          </w:p>
        </w:tc>
        <w:tc>
          <w:tcPr>
            <w:tcW w:w="1117" w:type="dxa"/>
          </w:tcPr>
          <w:p w14:paraId="1EB1AA4E" w14:textId="6DE34C87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D954673" w14:textId="77777777" w:rsidR="002B6E8A" w:rsidRDefault="002B6E8A" w:rsidP="002B6E8A"/>
        </w:tc>
        <w:tc>
          <w:tcPr>
            <w:tcW w:w="1101" w:type="dxa"/>
          </w:tcPr>
          <w:p w14:paraId="20DF3B18" w14:textId="39145F35" w:rsidR="002B6E8A" w:rsidRDefault="002B6E8A" w:rsidP="003557DD">
            <w:r>
              <w:t>13</w:t>
            </w:r>
          </w:p>
        </w:tc>
        <w:tc>
          <w:tcPr>
            <w:tcW w:w="1026" w:type="dxa"/>
          </w:tcPr>
          <w:p w14:paraId="2EEAC982" w14:textId="4A3DF677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65EC09B9" w14:textId="77777777" w:rsidR="002B6E8A" w:rsidRDefault="002B6E8A" w:rsidP="002B6E8A"/>
        </w:tc>
        <w:tc>
          <w:tcPr>
            <w:tcW w:w="1073" w:type="dxa"/>
          </w:tcPr>
          <w:p w14:paraId="00414624" w14:textId="4E06620A" w:rsidR="002B6E8A" w:rsidRDefault="002B6E8A" w:rsidP="003557DD">
            <w:r>
              <w:t>13</w:t>
            </w:r>
          </w:p>
        </w:tc>
        <w:tc>
          <w:tcPr>
            <w:tcW w:w="1021" w:type="dxa"/>
          </w:tcPr>
          <w:p w14:paraId="632C723F" w14:textId="36021469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72E975BF" w14:textId="77777777" w:rsidR="002B6E8A" w:rsidRDefault="002B6E8A" w:rsidP="002B6E8A"/>
        </w:tc>
      </w:tr>
      <w:tr w:rsidR="002B6E8A" w14:paraId="12042459" w14:textId="061D2D96" w:rsidTr="002B6E8A">
        <w:tc>
          <w:tcPr>
            <w:tcW w:w="988" w:type="dxa"/>
          </w:tcPr>
          <w:p w14:paraId="176AB55E" w14:textId="0880401C" w:rsidR="002B6E8A" w:rsidRDefault="002B6E8A" w:rsidP="003557DD">
            <w:r>
              <w:t>14</w:t>
            </w:r>
          </w:p>
        </w:tc>
        <w:tc>
          <w:tcPr>
            <w:tcW w:w="1117" w:type="dxa"/>
          </w:tcPr>
          <w:p w14:paraId="73BC829B" w14:textId="43FBBCDF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471178B5" w14:textId="77777777" w:rsidR="002B6E8A" w:rsidRDefault="002B6E8A" w:rsidP="002B6E8A"/>
        </w:tc>
        <w:tc>
          <w:tcPr>
            <w:tcW w:w="1101" w:type="dxa"/>
          </w:tcPr>
          <w:p w14:paraId="21EB5BA3" w14:textId="798038D7" w:rsidR="002B6E8A" w:rsidRDefault="002B6E8A" w:rsidP="003557DD">
            <w:r>
              <w:t>14</w:t>
            </w:r>
          </w:p>
        </w:tc>
        <w:tc>
          <w:tcPr>
            <w:tcW w:w="1026" w:type="dxa"/>
          </w:tcPr>
          <w:p w14:paraId="5D274245" w14:textId="77777777" w:rsidR="002B6E8A" w:rsidRDefault="002B6E8A" w:rsidP="003557DD"/>
        </w:tc>
        <w:tc>
          <w:tcPr>
            <w:tcW w:w="878" w:type="dxa"/>
          </w:tcPr>
          <w:p w14:paraId="0E128563" w14:textId="77777777" w:rsidR="002B6E8A" w:rsidRDefault="002B6E8A" w:rsidP="003557DD"/>
        </w:tc>
        <w:tc>
          <w:tcPr>
            <w:tcW w:w="1073" w:type="dxa"/>
          </w:tcPr>
          <w:p w14:paraId="46264AE6" w14:textId="337AEE3E" w:rsidR="002B6E8A" w:rsidRDefault="002B6E8A" w:rsidP="003557DD">
            <w:r>
              <w:t>14</w:t>
            </w:r>
          </w:p>
        </w:tc>
        <w:tc>
          <w:tcPr>
            <w:tcW w:w="1021" w:type="dxa"/>
          </w:tcPr>
          <w:p w14:paraId="461440BB" w14:textId="77777777" w:rsidR="002B6E8A" w:rsidRDefault="002B6E8A" w:rsidP="003557DD"/>
        </w:tc>
        <w:tc>
          <w:tcPr>
            <w:tcW w:w="912" w:type="dxa"/>
          </w:tcPr>
          <w:p w14:paraId="286A7FB4" w14:textId="77777777" w:rsidR="002B6E8A" w:rsidRDefault="002B6E8A" w:rsidP="003557DD"/>
        </w:tc>
      </w:tr>
      <w:tr w:rsidR="002B6E8A" w14:paraId="6E95EB2C" w14:textId="48EC8E9E" w:rsidTr="002B6E8A">
        <w:tc>
          <w:tcPr>
            <w:tcW w:w="988" w:type="dxa"/>
          </w:tcPr>
          <w:p w14:paraId="15D3F6D5" w14:textId="0C7E76E5" w:rsidR="002B6E8A" w:rsidRDefault="002B6E8A" w:rsidP="003557DD">
            <w:r>
              <w:t>15</w:t>
            </w:r>
          </w:p>
        </w:tc>
        <w:tc>
          <w:tcPr>
            <w:tcW w:w="1117" w:type="dxa"/>
          </w:tcPr>
          <w:p w14:paraId="7FB0FB81" w14:textId="2B898B28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C4CDF4E" w14:textId="77777777" w:rsidR="002B6E8A" w:rsidRDefault="002B6E8A" w:rsidP="002B6E8A"/>
        </w:tc>
        <w:tc>
          <w:tcPr>
            <w:tcW w:w="1101" w:type="dxa"/>
          </w:tcPr>
          <w:p w14:paraId="43AD718F" w14:textId="1D763E9D" w:rsidR="002B6E8A" w:rsidRDefault="002B6E8A" w:rsidP="003557DD">
            <w:r>
              <w:t>15</w:t>
            </w:r>
          </w:p>
        </w:tc>
        <w:tc>
          <w:tcPr>
            <w:tcW w:w="1026" w:type="dxa"/>
          </w:tcPr>
          <w:p w14:paraId="6FEA51CA" w14:textId="77777777" w:rsidR="002B6E8A" w:rsidRDefault="002B6E8A" w:rsidP="003557DD"/>
        </w:tc>
        <w:tc>
          <w:tcPr>
            <w:tcW w:w="878" w:type="dxa"/>
          </w:tcPr>
          <w:p w14:paraId="4A413A2C" w14:textId="77777777" w:rsidR="002B6E8A" w:rsidRDefault="002B6E8A" w:rsidP="003557DD"/>
        </w:tc>
        <w:tc>
          <w:tcPr>
            <w:tcW w:w="1073" w:type="dxa"/>
          </w:tcPr>
          <w:p w14:paraId="0B50A03B" w14:textId="5497450F" w:rsidR="002B6E8A" w:rsidRDefault="002B6E8A" w:rsidP="003557DD">
            <w:r>
              <w:t>15</w:t>
            </w:r>
          </w:p>
        </w:tc>
        <w:tc>
          <w:tcPr>
            <w:tcW w:w="1021" w:type="dxa"/>
          </w:tcPr>
          <w:p w14:paraId="2F1FB600" w14:textId="77777777" w:rsidR="002B6E8A" w:rsidRDefault="002B6E8A" w:rsidP="003557DD"/>
        </w:tc>
        <w:tc>
          <w:tcPr>
            <w:tcW w:w="912" w:type="dxa"/>
          </w:tcPr>
          <w:p w14:paraId="3628313F" w14:textId="77777777" w:rsidR="002B6E8A" w:rsidRDefault="002B6E8A" w:rsidP="003557DD"/>
        </w:tc>
      </w:tr>
      <w:tr w:rsidR="002B6E8A" w14:paraId="3435FB69" w14:textId="55187A5E" w:rsidTr="002B6E8A">
        <w:tc>
          <w:tcPr>
            <w:tcW w:w="988" w:type="dxa"/>
          </w:tcPr>
          <w:p w14:paraId="4945F5F2" w14:textId="2F49689E" w:rsidR="002B6E8A" w:rsidRDefault="002B6E8A" w:rsidP="003557DD">
            <w:r>
              <w:t>16</w:t>
            </w:r>
          </w:p>
        </w:tc>
        <w:tc>
          <w:tcPr>
            <w:tcW w:w="1117" w:type="dxa"/>
          </w:tcPr>
          <w:p w14:paraId="1BF916F7" w14:textId="77777777" w:rsidR="002B6E8A" w:rsidRDefault="002B6E8A" w:rsidP="003557DD"/>
        </w:tc>
        <w:tc>
          <w:tcPr>
            <w:tcW w:w="900" w:type="dxa"/>
          </w:tcPr>
          <w:p w14:paraId="0E1BC486" w14:textId="77777777" w:rsidR="002B6E8A" w:rsidRDefault="002B6E8A" w:rsidP="003557DD"/>
        </w:tc>
        <w:tc>
          <w:tcPr>
            <w:tcW w:w="1101" w:type="dxa"/>
          </w:tcPr>
          <w:p w14:paraId="3DF2B13C" w14:textId="0601CCD5" w:rsidR="002B6E8A" w:rsidRDefault="002B6E8A" w:rsidP="003557DD">
            <w:r>
              <w:t>16</w:t>
            </w:r>
          </w:p>
        </w:tc>
        <w:tc>
          <w:tcPr>
            <w:tcW w:w="1026" w:type="dxa"/>
          </w:tcPr>
          <w:p w14:paraId="22862AC8" w14:textId="77777777" w:rsidR="002B6E8A" w:rsidRDefault="002B6E8A" w:rsidP="003557DD"/>
        </w:tc>
        <w:tc>
          <w:tcPr>
            <w:tcW w:w="878" w:type="dxa"/>
          </w:tcPr>
          <w:p w14:paraId="3C2D6A38" w14:textId="77777777" w:rsidR="002B6E8A" w:rsidRDefault="002B6E8A" w:rsidP="003557DD"/>
        </w:tc>
        <w:tc>
          <w:tcPr>
            <w:tcW w:w="1073" w:type="dxa"/>
          </w:tcPr>
          <w:p w14:paraId="10240849" w14:textId="73B9DBAD" w:rsidR="002B6E8A" w:rsidRDefault="002B6E8A" w:rsidP="003557DD">
            <w:r>
              <w:t>16</w:t>
            </w:r>
          </w:p>
        </w:tc>
        <w:tc>
          <w:tcPr>
            <w:tcW w:w="1021" w:type="dxa"/>
          </w:tcPr>
          <w:p w14:paraId="515E92E3" w14:textId="73106B39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271B4656" w14:textId="77777777" w:rsidR="002B6E8A" w:rsidRDefault="002B6E8A" w:rsidP="002B6E8A"/>
        </w:tc>
      </w:tr>
      <w:tr w:rsidR="002B6E8A" w14:paraId="0B332049" w14:textId="142F00CE" w:rsidTr="002B6E8A">
        <w:tc>
          <w:tcPr>
            <w:tcW w:w="988" w:type="dxa"/>
          </w:tcPr>
          <w:p w14:paraId="2EA98D32" w14:textId="4C7C7818" w:rsidR="002B6E8A" w:rsidRDefault="002B6E8A" w:rsidP="003557DD">
            <w:r>
              <w:t>17</w:t>
            </w:r>
          </w:p>
        </w:tc>
        <w:tc>
          <w:tcPr>
            <w:tcW w:w="1117" w:type="dxa"/>
          </w:tcPr>
          <w:p w14:paraId="399A93ED" w14:textId="77777777" w:rsidR="002B6E8A" w:rsidRDefault="002B6E8A" w:rsidP="003557DD"/>
        </w:tc>
        <w:tc>
          <w:tcPr>
            <w:tcW w:w="900" w:type="dxa"/>
          </w:tcPr>
          <w:p w14:paraId="31960BA2" w14:textId="77777777" w:rsidR="002B6E8A" w:rsidRDefault="002B6E8A" w:rsidP="003557DD"/>
        </w:tc>
        <w:tc>
          <w:tcPr>
            <w:tcW w:w="1101" w:type="dxa"/>
          </w:tcPr>
          <w:p w14:paraId="7A29BFFD" w14:textId="61A27CAE" w:rsidR="002B6E8A" w:rsidRDefault="002B6E8A" w:rsidP="003557DD">
            <w:r>
              <w:t>17</w:t>
            </w:r>
          </w:p>
        </w:tc>
        <w:tc>
          <w:tcPr>
            <w:tcW w:w="1026" w:type="dxa"/>
          </w:tcPr>
          <w:p w14:paraId="2EB74565" w14:textId="77777777" w:rsidR="002B6E8A" w:rsidRDefault="002B6E8A" w:rsidP="003557DD"/>
        </w:tc>
        <w:tc>
          <w:tcPr>
            <w:tcW w:w="878" w:type="dxa"/>
          </w:tcPr>
          <w:p w14:paraId="1931BD8E" w14:textId="77777777" w:rsidR="002B6E8A" w:rsidRDefault="002B6E8A" w:rsidP="003557DD"/>
        </w:tc>
        <w:tc>
          <w:tcPr>
            <w:tcW w:w="1073" w:type="dxa"/>
          </w:tcPr>
          <w:p w14:paraId="47EE1087" w14:textId="4FF8DC8C" w:rsidR="002B6E8A" w:rsidRDefault="002B6E8A" w:rsidP="003557DD">
            <w:r>
              <w:t>17</w:t>
            </w:r>
          </w:p>
        </w:tc>
        <w:tc>
          <w:tcPr>
            <w:tcW w:w="1021" w:type="dxa"/>
          </w:tcPr>
          <w:p w14:paraId="12FCE6E8" w14:textId="57EE6C4E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6A3E92E9" w14:textId="77777777" w:rsidR="002B6E8A" w:rsidRDefault="002B6E8A" w:rsidP="002B6E8A"/>
        </w:tc>
      </w:tr>
      <w:tr w:rsidR="002B6E8A" w14:paraId="07D6EE30" w14:textId="2094AA36" w:rsidTr="002B6E8A">
        <w:tc>
          <w:tcPr>
            <w:tcW w:w="988" w:type="dxa"/>
          </w:tcPr>
          <w:p w14:paraId="4293A32C" w14:textId="596B77DD" w:rsidR="002B6E8A" w:rsidRDefault="002B6E8A" w:rsidP="003557DD">
            <w:r>
              <w:t>18</w:t>
            </w:r>
          </w:p>
        </w:tc>
        <w:tc>
          <w:tcPr>
            <w:tcW w:w="1117" w:type="dxa"/>
          </w:tcPr>
          <w:p w14:paraId="34E7B7BC" w14:textId="77777777" w:rsidR="002B6E8A" w:rsidRDefault="002B6E8A" w:rsidP="003557DD"/>
        </w:tc>
        <w:tc>
          <w:tcPr>
            <w:tcW w:w="900" w:type="dxa"/>
          </w:tcPr>
          <w:p w14:paraId="59AE10D2" w14:textId="77777777" w:rsidR="002B6E8A" w:rsidRDefault="002B6E8A" w:rsidP="003557DD"/>
        </w:tc>
        <w:tc>
          <w:tcPr>
            <w:tcW w:w="1101" w:type="dxa"/>
          </w:tcPr>
          <w:p w14:paraId="38808A0E" w14:textId="1EFFE2D7" w:rsidR="002B6E8A" w:rsidRDefault="002B6E8A" w:rsidP="003557DD">
            <w:r>
              <w:t>18</w:t>
            </w:r>
          </w:p>
        </w:tc>
        <w:tc>
          <w:tcPr>
            <w:tcW w:w="1026" w:type="dxa"/>
          </w:tcPr>
          <w:p w14:paraId="363CFDFF" w14:textId="77777777" w:rsidR="002B6E8A" w:rsidRDefault="002B6E8A" w:rsidP="003557DD"/>
        </w:tc>
        <w:tc>
          <w:tcPr>
            <w:tcW w:w="878" w:type="dxa"/>
          </w:tcPr>
          <w:p w14:paraId="1DD7C33E" w14:textId="77777777" w:rsidR="002B6E8A" w:rsidRDefault="002B6E8A" w:rsidP="003557DD"/>
        </w:tc>
        <w:tc>
          <w:tcPr>
            <w:tcW w:w="1073" w:type="dxa"/>
          </w:tcPr>
          <w:p w14:paraId="5CE90157" w14:textId="45D1D4A6" w:rsidR="002B6E8A" w:rsidRDefault="002B6E8A" w:rsidP="003557DD">
            <w:r>
              <w:t>18</w:t>
            </w:r>
          </w:p>
        </w:tc>
        <w:tc>
          <w:tcPr>
            <w:tcW w:w="1021" w:type="dxa"/>
          </w:tcPr>
          <w:p w14:paraId="71E56169" w14:textId="77777777" w:rsidR="002B6E8A" w:rsidRDefault="002B6E8A" w:rsidP="003557DD"/>
        </w:tc>
        <w:tc>
          <w:tcPr>
            <w:tcW w:w="912" w:type="dxa"/>
          </w:tcPr>
          <w:p w14:paraId="0252A380" w14:textId="77777777" w:rsidR="002B6E8A" w:rsidRDefault="002B6E8A" w:rsidP="003557DD"/>
        </w:tc>
      </w:tr>
      <w:tr w:rsidR="002B6E8A" w14:paraId="7070505F" w14:textId="6F9755AE" w:rsidTr="002B6E8A">
        <w:tc>
          <w:tcPr>
            <w:tcW w:w="988" w:type="dxa"/>
          </w:tcPr>
          <w:p w14:paraId="090EF3A0" w14:textId="257C4585" w:rsidR="002B6E8A" w:rsidRDefault="002B6E8A" w:rsidP="003557DD">
            <w:r>
              <w:t>19</w:t>
            </w:r>
          </w:p>
        </w:tc>
        <w:tc>
          <w:tcPr>
            <w:tcW w:w="1117" w:type="dxa"/>
          </w:tcPr>
          <w:p w14:paraId="1DA5072F" w14:textId="77777777" w:rsidR="002B6E8A" w:rsidRDefault="002B6E8A" w:rsidP="003557DD"/>
        </w:tc>
        <w:tc>
          <w:tcPr>
            <w:tcW w:w="900" w:type="dxa"/>
          </w:tcPr>
          <w:p w14:paraId="12EC3AF8" w14:textId="77777777" w:rsidR="002B6E8A" w:rsidRDefault="002B6E8A" w:rsidP="003557DD"/>
        </w:tc>
        <w:tc>
          <w:tcPr>
            <w:tcW w:w="1101" w:type="dxa"/>
          </w:tcPr>
          <w:p w14:paraId="5F11698B" w14:textId="3BC1BFEA" w:rsidR="002B6E8A" w:rsidRDefault="002B6E8A" w:rsidP="003557DD">
            <w:r>
              <w:t>19</w:t>
            </w:r>
          </w:p>
        </w:tc>
        <w:tc>
          <w:tcPr>
            <w:tcW w:w="1026" w:type="dxa"/>
          </w:tcPr>
          <w:p w14:paraId="3A0AE0AC" w14:textId="77777777" w:rsidR="002B6E8A" w:rsidRDefault="002B6E8A" w:rsidP="003557DD"/>
        </w:tc>
        <w:tc>
          <w:tcPr>
            <w:tcW w:w="878" w:type="dxa"/>
          </w:tcPr>
          <w:p w14:paraId="48B16E75" w14:textId="77777777" w:rsidR="002B6E8A" w:rsidRDefault="002B6E8A" w:rsidP="003557DD"/>
        </w:tc>
        <w:tc>
          <w:tcPr>
            <w:tcW w:w="1073" w:type="dxa"/>
          </w:tcPr>
          <w:p w14:paraId="4E5A04E5" w14:textId="395338A9" w:rsidR="002B6E8A" w:rsidRDefault="002B6E8A" w:rsidP="003557DD">
            <w:r>
              <w:t>19</w:t>
            </w:r>
          </w:p>
        </w:tc>
        <w:tc>
          <w:tcPr>
            <w:tcW w:w="1021" w:type="dxa"/>
          </w:tcPr>
          <w:p w14:paraId="6E7A99EF" w14:textId="77777777" w:rsidR="002B6E8A" w:rsidRDefault="002B6E8A" w:rsidP="003557DD"/>
        </w:tc>
        <w:tc>
          <w:tcPr>
            <w:tcW w:w="912" w:type="dxa"/>
          </w:tcPr>
          <w:p w14:paraId="1BBEEC06" w14:textId="77777777" w:rsidR="002B6E8A" w:rsidRDefault="002B6E8A" w:rsidP="003557DD"/>
        </w:tc>
      </w:tr>
      <w:tr w:rsidR="002B6E8A" w14:paraId="0CF7EFE2" w14:textId="2C91A4FD" w:rsidTr="002B6E8A">
        <w:tc>
          <w:tcPr>
            <w:tcW w:w="988" w:type="dxa"/>
          </w:tcPr>
          <w:p w14:paraId="6702417E" w14:textId="78DBCB7B" w:rsidR="002B6E8A" w:rsidRDefault="002B6E8A" w:rsidP="003557DD">
            <w:r>
              <w:t>20</w:t>
            </w:r>
          </w:p>
        </w:tc>
        <w:tc>
          <w:tcPr>
            <w:tcW w:w="1117" w:type="dxa"/>
          </w:tcPr>
          <w:p w14:paraId="5C976520" w14:textId="56AC56B2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3976CB84" w14:textId="77777777" w:rsidR="002B6E8A" w:rsidRDefault="002B6E8A" w:rsidP="002B6E8A"/>
        </w:tc>
        <w:tc>
          <w:tcPr>
            <w:tcW w:w="1101" w:type="dxa"/>
          </w:tcPr>
          <w:p w14:paraId="370F5B1C" w14:textId="291F867A" w:rsidR="002B6E8A" w:rsidRDefault="002B6E8A" w:rsidP="003557DD">
            <w:r>
              <w:t>20</w:t>
            </w:r>
          </w:p>
        </w:tc>
        <w:tc>
          <w:tcPr>
            <w:tcW w:w="1026" w:type="dxa"/>
          </w:tcPr>
          <w:p w14:paraId="63271CE2" w14:textId="4625086D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60F19C4C" w14:textId="77777777" w:rsidR="002B6E8A" w:rsidRDefault="002B6E8A" w:rsidP="002B6E8A"/>
        </w:tc>
        <w:tc>
          <w:tcPr>
            <w:tcW w:w="1073" w:type="dxa"/>
          </w:tcPr>
          <w:p w14:paraId="6E8BF087" w14:textId="58E4E9FE" w:rsidR="002B6E8A" w:rsidRDefault="002B6E8A" w:rsidP="003557DD">
            <w:r>
              <w:t>20</w:t>
            </w:r>
          </w:p>
        </w:tc>
        <w:tc>
          <w:tcPr>
            <w:tcW w:w="1021" w:type="dxa"/>
          </w:tcPr>
          <w:p w14:paraId="09975080" w14:textId="0F4FC742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6A733834" w14:textId="77777777" w:rsidR="002B6E8A" w:rsidRDefault="002B6E8A" w:rsidP="002B6E8A"/>
        </w:tc>
      </w:tr>
      <w:tr w:rsidR="002B6E8A" w14:paraId="095A7B98" w14:textId="72EC0A16" w:rsidTr="002B6E8A">
        <w:tc>
          <w:tcPr>
            <w:tcW w:w="988" w:type="dxa"/>
          </w:tcPr>
          <w:p w14:paraId="3F4202E2" w14:textId="3D22FD70" w:rsidR="002B6E8A" w:rsidRDefault="002B6E8A" w:rsidP="003557DD">
            <w:r>
              <w:t>21</w:t>
            </w:r>
          </w:p>
        </w:tc>
        <w:tc>
          <w:tcPr>
            <w:tcW w:w="1117" w:type="dxa"/>
          </w:tcPr>
          <w:p w14:paraId="627573F6" w14:textId="2C86CA59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3D8028B" w14:textId="77777777" w:rsidR="002B6E8A" w:rsidRDefault="002B6E8A" w:rsidP="002B6E8A"/>
        </w:tc>
        <w:tc>
          <w:tcPr>
            <w:tcW w:w="1101" w:type="dxa"/>
          </w:tcPr>
          <w:p w14:paraId="4EEE98BB" w14:textId="2D5292D7" w:rsidR="002B6E8A" w:rsidRDefault="002B6E8A" w:rsidP="003557DD">
            <w:r>
              <w:t>21</w:t>
            </w:r>
          </w:p>
        </w:tc>
        <w:tc>
          <w:tcPr>
            <w:tcW w:w="1026" w:type="dxa"/>
          </w:tcPr>
          <w:p w14:paraId="32661B25" w14:textId="15C1053B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7C06AD42" w14:textId="77777777" w:rsidR="002B6E8A" w:rsidRDefault="002B6E8A" w:rsidP="002B6E8A"/>
        </w:tc>
        <w:tc>
          <w:tcPr>
            <w:tcW w:w="1073" w:type="dxa"/>
          </w:tcPr>
          <w:p w14:paraId="122C32C9" w14:textId="6B1ABE62" w:rsidR="002B6E8A" w:rsidRDefault="002B6E8A" w:rsidP="003557DD">
            <w:r>
              <w:t>21</w:t>
            </w:r>
          </w:p>
        </w:tc>
        <w:tc>
          <w:tcPr>
            <w:tcW w:w="1021" w:type="dxa"/>
          </w:tcPr>
          <w:p w14:paraId="44A5026A" w14:textId="34D1E535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644BE2BB" w14:textId="77777777" w:rsidR="002B6E8A" w:rsidRDefault="002B6E8A" w:rsidP="002B6E8A"/>
        </w:tc>
      </w:tr>
      <w:tr w:rsidR="002B6E8A" w14:paraId="5BD3E2D1" w14:textId="5AB6C337" w:rsidTr="002B6E8A">
        <w:tc>
          <w:tcPr>
            <w:tcW w:w="988" w:type="dxa"/>
          </w:tcPr>
          <w:p w14:paraId="034B79B2" w14:textId="731E6C9E" w:rsidR="002B6E8A" w:rsidRDefault="002B6E8A" w:rsidP="003557DD">
            <w:r>
              <w:t>22</w:t>
            </w:r>
          </w:p>
        </w:tc>
        <w:tc>
          <w:tcPr>
            <w:tcW w:w="1117" w:type="dxa"/>
          </w:tcPr>
          <w:p w14:paraId="01886328" w14:textId="4A0D9073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2E1EE84" w14:textId="77777777" w:rsidR="002B6E8A" w:rsidRDefault="002B6E8A" w:rsidP="002B6E8A"/>
        </w:tc>
        <w:tc>
          <w:tcPr>
            <w:tcW w:w="1101" w:type="dxa"/>
          </w:tcPr>
          <w:p w14:paraId="68509F91" w14:textId="4204F2C3" w:rsidR="002B6E8A" w:rsidRDefault="002B6E8A" w:rsidP="003557DD">
            <w:r>
              <w:t>22</w:t>
            </w:r>
          </w:p>
        </w:tc>
        <w:tc>
          <w:tcPr>
            <w:tcW w:w="1026" w:type="dxa"/>
          </w:tcPr>
          <w:p w14:paraId="78066AB0" w14:textId="77777777" w:rsidR="002B6E8A" w:rsidRDefault="002B6E8A" w:rsidP="003557DD"/>
        </w:tc>
        <w:tc>
          <w:tcPr>
            <w:tcW w:w="878" w:type="dxa"/>
          </w:tcPr>
          <w:p w14:paraId="580491E6" w14:textId="77777777" w:rsidR="002B6E8A" w:rsidRDefault="002B6E8A" w:rsidP="003557DD"/>
        </w:tc>
        <w:tc>
          <w:tcPr>
            <w:tcW w:w="1073" w:type="dxa"/>
          </w:tcPr>
          <w:p w14:paraId="2937DA0D" w14:textId="497CE907" w:rsidR="002B6E8A" w:rsidRDefault="002B6E8A" w:rsidP="003557DD">
            <w:r>
              <w:t>22</w:t>
            </w:r>
          </w:p>
        </w:tc>
        <w:tc>
          <w:tcPr>
            <w:tcW w:w="1021" w:type="dxa"/>
          </w:tcPr>
          <w:p w14:paraId="5EB4DECA" w14:textId="77777777" w:rsidR="002B6E8A" w:rsidRDefault="002B6E8A" w:rsidP="003557DD"/>
        </w:tc>
        <w:tc>
          <w:tcPr>
            <w:tcW w:w="912" w:type="dxa"/>
          </w:tcPr>
          <w:p w14:paraId="306C0334" w14:textId="77777777" w:rsidR="002B6E8A" w:rsidRDefault="002B6E8A" w:rsidP="003557DD"/>
        </w:tc>
      </w:tr>
      <w:tr w:rsidR="002B6E8A" w14:paraId="7C6DD043" w14:textId="060D5BF9" w:rsidTr="002B6E8A">
        <w:tc>
          <w:tcPr>
            <w:tcW w:w="988" w:type="dxa"/>
          </w:tcPr>
          <w:p w14:paraId="4ADBC2B5" w14:textId="544552E5" w:rsidR="002B6E8A" w:rsidRDefault="002B6E8A" w:rsidP="003557DD">
            <w:r>
              <w:t>23</w:t>
            </w:r>
          </w:p>
        </w:tc>
        <w:tc>
          <w:tcPr>
            <w:tcW w:w="1117" w:type="dxa"/>
          </w:tcPr>
          <w:p w14:paraId="6BC9777D" w14:textId="77777777" w:rsidR="002B6E8A" w:rsidRDefault="002B6E8A" w:rsidP="003557DD"/>
        </w:tc>
        <w:tc>
          <w:tcPr>
            <w:tcW w:w="900" w:type="dxa"/>
          </w:tcPr>
          <w:p w14:paraId="714BF7C9" w14:textId="77777777" w:rsidR="002B6E8A" w:rsidRDefault="002B6E8A" w:rsidP="003557DD"/>
        </w:tc>
        <w:tc>
          <w:tcPr>
            <w:tcW w:w="1101" w:type="dxa"/>
          </w:tcPr>
          <w:p w14:paraId="2AF9D92B" w14:textId="06E744ED" w:rsidR="002B6E8A" w:rsidRDefault="002B6E8A" w:rsidP="003557DD">
            <w:r>
              <w:t>23</w:t>
            </w:r>
          </w:p>
        </w:tc>
        <w:tc>
          <w:tcPr>
            <w:tcW w:w="1026" w:type="dxa"/>
          </w:tcPr>
          <w:p w14:paraId="4E0D09AE" w14:textId="77777777" w:rsidR="002B6E8A" w:rsidRDefault="002B6E8A" w:rsidP="003557DD"/>
        </w:tc>
        <w:tc>
          <w:tcPr>
            <w:tcW w:w="878" w:type="dxa"/>
          </w:tcPr>
          <w:p w14:paraId="4B7B9241" w14:textId="77777777" w:rsidR="002B6E8A" w:rsidRDefault="002B6E8A" w:rsidP="003557DD"/>
        </w:tc>
        <w:tc>
          <w:tcPr>
            <w:tcW w:w="1073" w:type="dxa"/>
          </w:tcPr>
          <w:p w14:paraId="653947DA" w14:textId="6949B397" w:rsidR="002B6E8A" w:rsidRDefault="002B6E8A" w:rsidP="003557DD">
            <w:r>
              <w:t>23</w:t>
            </w:r>
          </w:p>
        </w:tc>
        <w:tc>
          <w:tcPr>
            <w:tcW w:w="1021" w:type="dxa"/>
          </w:tcPr>
          <w:p w14:paraId="618668C2" w14:textId="77777777" w:rsidR="002B6E8A" w:rsidRDefault="002B6E8A" w:rsidP="003557DD"/>
        </w:tc>
        <w:tc>
          <w:tcPr>
            <w:tcW w:w="912" w:type="dxa"/>
          </w:tcPr>
          <w:p w14:paraId="498E24C4" w14:textId="77777777" w:rsidR="002B6E8A" w:rsidRDefault="002B6E8A" w:rsidP="003557DD"/>
        </w:tc>
      </w:tr>
      <w:tr w:rsidR="002B6E8A" w14:paraId="477DC0D8" w14:textId="16959DE5" w:rsidTr="002B6E8A">
        <w:tc>
          <w:tcPr>
            <w:tcW w:w="988" w:type="dxa"/>
          </w:tcPr>
          <w:p w14:paraId="31522E47" w14:textId="02D1B6D7" w:rsidR="002B6E8A" w:rsidRDefault="002B6E8A" w:rsidP="003557DD">
            <w:r>
              <w:t>24</w:t>
            </w:r>
          </w:p>
        </w:tc>
        <w:tc>
          <w:tcPr>
            <w:tcW w:w="1117" w:type="dxa"/>
          </w:tcPr>
          <w:p w14:paraId="38C6161C" w14:textId="056B56A2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57DAAA25" w14:textId="77777777" w:rsidR="002B6E8A" w:rsidRDefault="002B6E8A" w:rsidP="002B6E8A"/>
        </w:tc>
        <w:tc>
          <w:tcPr>
            <w:tcW w:w="1101" w:type="dxa"/>
          </w:tcPr>
          <w:p w14:paraId="224B127B" w14:textId="0EF7EA0D" w:rsidR="002B6E8A" w:rsidRDefault="002B6E8A" w:rsidP="003557DD">
            <w:r>
              <w:t>24</w:t>
            </w:r>
          </w:p>
        </w:tc>
        <w:tc>
          <w:tcPr>
            <w:tcW w:w="1026" w:type="dxa"/>
          </w:tcPr>
          <w:p w14:paraId="3510B826" w14:textId="28F274CA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5EA734C3" w14:textId="77777777" w:rsidR="002B6E8A" w:rsidRDefault="002B6E8A" w:rsidP="002B6E8A"/>
        </w:tc>
        <w:tc>
          <w:tcPr>
            <w:tcW w:w="1073" w:type="dxa"/>
          </w:tcPr>
          <w:p w14:paraId="5D755DDF" w14:textId="4B35811E" w:rsidR="002B6E8A" w:rsidRDefault="002B6E8A" w:rsidP="003557DD">
            <w:r>
              <w:t>24</w:t>
            </w:r>
          </w:p>
        </w:tc>
        <w:tc>
          <w:tcPr>
            <w:tcW w:w="1021" w:type="dxa"/>
          </w:tcPr>
          <w:p w14:paraId="7A9F2C91" w14:textId="2CB3B753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04D7068E" w14:textId="77777777" w:rsidR="002B6E8A" w:rsidRDefault="002B6E8A" w:rsidP="002B6E8A"/>
        </w:tc>
      </w:tr>
      <w:tr w:rsidR="002B6E8A" w14:paraId="7F1A8ECF" w14:textId="1DC45C34" w:rsidTr="002B6E8A">
        <w:tc>
          <w:tcPr>
            <w:tcW w:w="988" w:type="dxa"/>
          </w:tcPr>
          <w:p w14:paraId="7B5473A2" w14:textId="77E112DE" w:rsidR="002B6E8A" w:rsidRDefault="002B6E8A" w:rsidP="003557DD">
            <w:r>
              <w:t>25</w:t>
            </w:r>
          </w:p>
        </w:tc>
        <w:tc>
          <w:tcPr>
            <w:tcW w:w="1117" w:type="dxa"/>
          </w:tcPr>
          <w:p w14:paraId="71E50309" w14:textId="77777777" w:rsidR="002B6E8A" w:rsidRDefault="002B6E8A" w:rsidP="003557DD"/>
        </w:tc>
        <w:tc>
          <w:tcPr>
            <w:tcW w:w="900" w:type="dxa"/>
          </w:tcPr>
          <w:p w14:paraId="61042355" w14:textId="77777777" w:rsidR="002B6E8A" w:rsidRDefault="002B6E8A" w:rsidP="003557DD"/>
        </w:tc>
        <w:tc>
          <w:tcPr>
            <w:tcW w:w="1101" w:type="dxa"/>
          </w:tcPr>
          <w:p w14:paraId="79B273C4" w14:textId="54A5358C" w:rsidR="002B6E8A" w:rsidRDefault="002B6E8A" w:rsidP="003557DD">
            <w:r>
              <w:t>25</w:t>
            </w:r>
          </w:p>
        </w:tc>
        <w:tc>
          <w:tcPr>
            <w:tcW w:w="1026" w:type="dxa"/>
          </w:tcPr>
          <w:p w14:paraId="4E101E03" w14:textId="78772061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0CF415B3" w14:textId="77777777" w:rsidR="002B6E8A" w:rsidRDefault="002B6E8A" w:rsidP="002B6E8A"/>
        </w:tc>
        <w:tc>
          <w:tcPr>
            <w:tcW w:w="1073" w:type="dxa"/>
          </w:tcPr>
          <w:p w14:paraId="5B5C4403" w14:textId="1FE41B32" w:rsidR="002B6E8A" w:rsidRDefault="002B6E8A" w:rsidP="003557DD">
            <w:r>
              <w:t>25</w:t>
            </w:r>
          </w:p>
        </w:tc>
        <w:tc>
          <w:tcPr>
            <w:tcW w:w="1021" w:type="dxa"/>
          </w:tcPr>
          <w:p w14:paraId="7DAA08A5" w14:textId="01043D44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1111FF46" w14:textId="77777777" w:rsidR="002B6E8A" w:rsidRDefault="002B6E8A" w:rsidP="002B6E8A"/>
        </w:tc>
      </w:tr>
      <w:tr w:rsidR="002B6E8A" w14:paraId="0AED1AB5" w14:textId="6465E0EC" w:rsidTr="002B6E8A">
        <w:tc>
          <w:tcPr>
            <w:tcW w:w="988" w:type="dxa"/>
          </w:tcPr>
          <w:p w14:paraId="1C57A258" w14:textId="0F8B84BD" w:rsidR="002B6E8A" w:rsidRDefault="002B6E8A" w:rsidP="003557DD">
            <w:r>
              <w:t>26</w:t>
            </w:r>
          </w:p>
        </w:tc>
        <w:tc>
          <w:tcPr>
            <w:tcW w:w="1117" w:type="dxa"/>
          </w:tcPr>
          <w:p w14:paraId="68FBCAEE" w14:textId="01E749F1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64E6830A" w14:textId="77777777" w:rsidR="002B6E8A" w:rsidRDefault="002B6E8A" w:rsidP="002B6E8A"/>
        </w:tc>
        <w:tc>
          <w:tcPr>
            <w:tcW w:w="1101" w:type="dxa"/>
          </w:tcPr>
          <w:p w14:paraId="1EA4F8CF" w14:textId="47B77A95" w:rsidR="002B6E8A" w:rsidRDefault="002B6E8A" w:rsidP="003557DD">
            <w:r>
              <w:t>26</w:t>
            </w:r>
          </w:p>
        </w:tc>
        <w:tc>
          <w:tcPr>
            <w:tcW w:w="1026" w:type="dxa"/>
          </w:tcPr>
          <w:p w14:paraId="39E9E9B4" w14:textId="0D220F85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4F2743BD" w14:textId="77777777" w:rsidR="002B6E8A" w:rsidRDefault="002B6E8A" w:rsidP="002B6E8A"/>
        </w:tc>
        <w:tc>
          <w:tcPr>
            <w:tcW w:w="1073" w:type="dxa"/>
          </w:tcPr>
          <w:p w14:paraId="5DB76353" w14:textId="17706D8C" w:rsidR="002B6E8A" w:rsidRDefault="002B6E8A" w:rsidP="003557DD">
            <w:r>
              <w:t>26</w:t>
            </w:r>
          </w:p>
        </w:tc>
        <w:tc>
          <w:tcPr>
            <w:tcW w:w="1021" w:type="dxa"/>
          </w:tcPr>
          <w:p w14:paraId="5F6A4530" w14:textId="468E46EC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3372B685" w14:textId="77777777" w:rsidR="002B6E8A" w:rsidRDefault="002B6E8A" w:rsidP="002B6E8A"/>
        </w:tc>
      </w:tr>
      <w:tr w:rsidR="002B6E8A" w14:paraId="6DB6FD63" w14:textId="4BA62C75" w:rsidTr="002B6E8A">
        <w:tc>
          <w:tcPr>
            <w:tcW w:w="988" w:type="dxa"/>
          </w:tcPr>
          <w:p w14:paraId="455438D8" w14:textId="41407DDC" w:rsidR="002B6E8A" w:rsidRDefault="002B6E8A" w:rsidP="003557DD">
            <w:r>
              <w:t>27</w:t>
            </w:r>
          </w:p>
        </w:tc>
        <w:tc>
          <w:tcPr>
            <w:tcW w:w="1117" w:type="dxa"/>
          </w:tcPr>
          <w:p w14:paraId="4B159B52" w14:textId="77777777" w:rsidR="002B6E8A" w:rsidRDefault="002B6E8A" w:rsidP="003557DD"/>
        </w:tc>
        <w:tc>
          <w:tcPr>
            <w:tcW w:w="900" w:type="dxa"/>
          </w:tcPr>
          <w:p w14:paraId="27128533" w14:textId="77777777" w:rsidR="002B6E8A" w:rsidRDefault="002B6E8A" w:rsidP="003557DD"/>
        </w:tc>
        <w:tc>
          <w:tcPr>
            <w:tcW w:w="1101" w:type="dxa"/>
          </w:tcPr>
          <w:p w14:paraId="16F4855D" w14:textId="7438188B" w:rsidR="002B6E8A" w:rsidRDefault="002B6E8A" w:rsidP="003557DD">
            <w:r>
              <w:t>27</w:t>
            </w:r>
          </w:p>
        </w:tc>
        <w:tc>
          <w:tcPr>
            <w:tcW w:w="1026" w:type="dxa"/>
          </w:tcPr>
          <w:p w14:paraId="3DACFBD4" w14:textId="77777777" w:rsidR="002B6E8A" w:rsidRDefault="002B6E8A" w:rsidP="003557DD"/>
        </w:tc>
        <w:tc>
          <w:tcPr>
            <w:tcW w:w="878" w:type="dxa"/>
          </w:tcPr>
          <w:p w14:paraId="5468D861" w14:textId="77777777" w:rsidR="002B6E8A" w:rsidRDefault="002B6E8A" w:rsidP="003557DD"/>
        </w:tc>
        <w:tc>
          <w:tcPr>
            <w:tcW w:w="1073" w:type="dxa"/>
          </w:tcPr>
          <w:p w14:paraId="3045D2F3" w14:textId="3C639C1D" w:rsidR="002B6E8A" w:rsidRDefault="002B6E8A" w:rsidP="003557DD">
            <w:r>
              <w:t>27</w:t>
            </w:r>
          </w:p>
        </w:tc>
        <w:tc>
          <w:tcPr>
            <w:tcW w:w="1021" w:type="dxa"/>
          </w:tcPr>
          <w:p w14:paraId="01BA9371" w14:textId="77777777" w:rsidR="002B6E8A" w:rsidRDefault="002B6E8A" w:rsidP="003557DD"/>
        </w:tc>
        <w:tc>
          <w:tcPr>
            <w:tcW w:w="912" w:type="dxa"/>
          </w:tcPr>
          <w:p w14:paraId="41045C65" w14:textId="77777777" w:rsidR="002B6E8A" w:rsidRDefault="002B6E8A" w:rsidP="003557DD"/>
        </w:tc>
      </w:tr>
      <w:tr w:rsidR="002B6E8A" w14:paraId="07D656A4" w14:textId="611D20E7" w:rsidTr="002B6E8A">
        <w:tc>
          <w:tcPr>
            <w:tcW w:w="988" w:type="dxa"/>
          </w:tcPr>
          <w:p w14:paraId="5381B01F" w14:textId="64134D40" w:rsidR="002B6E8A" w:rsidRDefault="002B6E8A" w:rsidP="003557DD">
            <w:r>
              <w:t>28</w:t>
            </w:r>
          </w:p>
        </w:tc>
        <w:tc>
          <w:tcPr>
            <w:tcW w:w="1117" w:type="dxa"/>
          </w:tcPr>
          <w:p w14:paraId="314E6EA7" w14:textId="210C41CC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35B57814" w14:textId="77777777" w:rsidR="002B6E8A" w:rsidRDefault="002B6E8A" w:rsidP="002B6E8A"/>
        </w:tc>
        <w:tc>
          <w:tcPr>
            <w:tcW w:w="1101" w:type="dxa"/>
          </w:tcPr>
          <w:p w14:paraId="28F7CAE5" w14:textId="30AB4652" w:rsidR="002B6E8A" w:rsidRDefault="002B6E8A" w:rsidP="003557DD">
            <w:r>
              <w:t>28</w:t>
            </w:r>
          </w:p>
        </w:tc>
        <w:tc>
          <w:tcPr>
            <w:tcW w:w="1026" w:type="dxa"/>
          </w:tcPr>
          <w:p w14:paraId="452F7EF2" w14:textId="6EBA128B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3022B344" w14:textId="77777777" w:rsidR="002B6E8A" w:rsidRDefault="002B6E8A" w:rsidP="002B6E8A"/>
        </w:tc>
        <w:tc>
          <w:tcPr>
            <w:tcW w:w="1073" w:type="dxa"/>
          </w:tcPr>
          <w:p w14:paraId="4A25D5E4" w14:textId="6B0B6B5D" w:rsidR="002B6E8A" w:rsidRDefault="002B6E8A" w:rsidP="003557DD">
            <w:r>
              <w:t>28</w:t>
            </w:r>
          </w:p>
        </w:tc>
        <w:tc>
          <w:tcPr>
            <w:tcW w:w="1021" w:type="dxa"/>
          </w:tcPr>
          <w:p w14:paraId="288B6CB6" w14:textId="4D2C643F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35843AD3" w14:textId="77777777" w:rsidR="002B6E8A" w:rsidRDefault="002B6E8A" w:rsidP="002B6E8A"/>
        </w:tc>
      </w:tr>
      <w:tr w:rsidR="002B6E8A" w14:paraId="4CA95D03" w14:textId="230A5326" w:rsidTr="002B6E8A">
        <w:tc>
          <w:tcPr>
            <w:tcW w:w="988" w:type="dxa"/>
          </w:tcPr>
          <w:p w14:paraId="0B0D5DF7" w14:textId="0EC9B157" w:rsidR="002B6E8A" w:rsidRDefault="002B6E8A" w:rsidP="003557DD">
            <w:r>
              <w:t>29</w:t>
            </w:r>
          </w:p>
        </w:tc>
        <w:tc>
          <w:tcPr>
            <w:tcW w:w="1117" w:type="dxa"/>
          </w:tcPr>
          <w:p w14:paraId="1ADA95F0" w14:textId="77777777" w:rsidR="002B6E8A" w:rsidRDefault="002B6E8A" w:rsidP="003557DD"/>
        </w:tc>
        <w:tc>
          <w:tcPr>
            <w:tcW w:w="900" w:type="dxa"/>
          </w:tcPr>
          <w:p w14:paraId="612B660F" w14:textId="77777777" w:rsidR="002B6E8A" w:rsidRDefault="002B6E8A" w:rsidP="003557DD"/>
        </w:tc>
        <w:tc>
          <w:tcPr>
            <w:tcW w:w="1101" w:type="dxa"/>
          </w:tcPr>
          <w:p w14:paraId="4EB6DD6C" w14:textId="599FC3E7" w:rsidR="002B6E8A" w:rsidRDefault="002B6E8A" w:rsidP="003557DD">
            <w:r>
              <w:t>29</w:t>
            </w:r>
          </w:p>
        </w:tc>
        <w:tc>
          <w:tcPr>
            <w:tcW w:w="1026" w:type="dxa"/>
          </w:tcPr>
          <w:p w14:paraId="58594BC7" w14:textId="7366454B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314058C9" w14:textId="77777777" w:rsidR="002B6E8A" w:rsidRDefault="002B6E8A" w:rsidP="002B6E8A"/>
        </w:tc>
        <w:tc>
          <w:tcPr>
            <w:tcW w:w="1073" w:type="dxa"/>
          </w:tcPr>
          <w:p w14:paraId="74BCFF6F" w14:textId="4D618536" w:rsidR="002B6E8A" w:rsidRDefault="002B6E8A" w:rsidP="003557DD">
            <w:r>
              <w:t>29</w:t>
            </w:r>
          </w:p>
        </w:tc>
        <w:tc>
          <w:tcPr>
            <w:tcW w:w="1021" w:type="dxa"/>
          </w:tcPr>
          <w:p w14:paraId="11A045FB" w14:textId="3CDD60DF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5E24A90D" w14:textId="77777777" w:rsidR="002B6E8A" w:rsidRDefault="002B6E8A" w:rsidP="002B6E8A"/>
        </w:tc>
      </w:tr>
      <w:tr w:rsidR="002B6E8A" w14:paraId="6A8EE72E" w14:textId="168B0FBD" w:rsidTr="002B6E8A">
        <w:tc>
          <w:tcPr>
            <w:tcW w:w="988" w:type="dxa"/>
          </w:tcPr>
          <w:p w14:paraId="20AC761D" w14:textId="575B667E" w:rsidR="002B6E8A" w:rsidRDefault="002B6E8A" w:rsidP="003557DD">
            <w:r>
              <w:t>30</w:t>
            </w:r>
          </w:p>
        </w:tc>
        <w:tc>
          <w:tcPr>
            <w:tcW w:w="1117" w:type="dxa"/>
          </w:tcPr>
          <w:p w14:paraId="133C001E" w14:textId="77777777" w:rsidR="002B6E8A" w:rsidRDefault="002B6E8A" w:rsidP="003557DD"/>
        </w:tc>
        <w:tc>
          <w:tcPr>
            <w:tcW w:w="900" w:type="dxa"/>
          </w:tcPr>
          <w:p w14:paraId="620AC93A" w14:textId="77777777" w:rsidR="002B6E8A" w:rsidRDefault="002B6E8A" w:rsidP="003557DD"/>
        </w:tc>
        <w:tc>
          <w:tcPr>
            <w:tcW w:w="1101" w:type="dxa"/>
          </w:tcPr>
          <w:p w14:paraId="7FDD409B" w14:textId="5E619E82" w:rsidR="002B6E8A" w:rsidRDefault="002B6E8A" w:rsidP="003557DD">
            <w:r>
              <w:t>30</w:t>
            </w:r>
          </w:p>
        </w:tc>
        <w:tc>
          <w:tcPr>
            <w:tcW w:w="1026" w:type="dxa"/>
          </w:tcPr>
          <w:p w14:paraId="660485F9" w14:textId="77777777" w:rsidR="002B6E8A" w:rsidRDefault="002B6E8A" w:rsidP="003557DD"/>
        </w:tc>
        <w:tc>
          <w:tcPr>
            <w:tcW w:w="878" w:type="dxa"/>
          </w:tcPr>
          <w:p w14:paraId="3A0943B3" w14:textId="77777777" w:rsidR="002B6E8A" w:rsidRDefault="002B6E8A" w:rsidP="003557DD"/>
        </w:tc>
        <w:tc>
          <w:tcPr>
            <w:tcW w:w="1073" w:type="dxa"/>
          </w:tcPr>
          <w:p w14:paraId="56949179" w14:textId="4E374971" w:rsidR="002B6E8A" w:rsidRDefault="002B6E8A" w:rsidP="003557DD">
            <w:r>
              <w:t>30</w:t>
            </w:r>
          </w:p>
        </w:tc>
        <w:tc>
          <w:tcPr>
            <w:tcW w:w="1021" w:type="dxa"/>
          </w:tcPr>
          <w:p w14:paraId="1C9DBE01" w14:textId="77777777" w:rsidR="002B6E8A" w:rsidRDefault="002B6E8A" w:rsidP="003557DD"/>
        </w:tc>
        <w:tc>
          <w:tcPr>
            <w:tcW w:w="912" w:type="dxa"/>
          </w:tcPr>
          <w:p w14:paraId="6FE77696" w14:textId="77777777" w:rsidR="002B6E8A" w:rsidRDefault="002B6E8A" w:rsidP="003557DD"/>
        </w:tc>
      </w:tr>
      <w:tr w:rsidR="002B6E8A" w14:paraId="6C540AD9" w14:textId="0ED20298" w:rsidTr="002B6E8A">
        <w:tc>
          <w:tcPr>
            <w:tcW w:w="988" w:type="dxa"/>
          </w:tcPr>
          <w:p w14:paraId="453C1582" w14:textId="562DE154" w:rsidR="002B6E8A" w:rsidRDefault="002B6E8A" w:rsidP="003557DD">
            <w:r>
              <w:t>31</w:t>
            </w:r>
          </w:p>
        </w:tc>
        <w:tc>
          <w:tcPr>
            <w:tcW w:w="1117" w:type="dxa"/>
          </w:tcPr>
          <w:p w14:paraId="2D11EAD4" w14:textId="77777777" w:rsidR="002B6E8A" w:rsidRDefault="002B6E8A" w:rsidP="003557DD"/>
        </w:tc>
        <w:tc>
          <w:tcPr>
            <w:tcW w:w="900" w:type="dxa"/>
          </w:tcPr>
          <w:p w14:paraId="1103FA1A" w14:textId="77777777" w:rsidR="002B6E8A" w:rsidRDefault="002B6E8A" w:rsidP="003557DD"/>
        </w:tc>
        <w:tc>
          <w:tcPr>
            <w:tcW w:w="1101" w:type="dxa"/>
          </w:tcPr>
          <w:p w14:paraId="236A8F40" w14:textId="6CB9050F" w:rsidR="002B6E8A" w:rsidRDefault="002B6E8A" w:rsidP="003557DD">
            <w:r>
              <w:t>31</w:t>
            </w:r>
          </w:p>
        </w:tc>
        <w:tc>
          <w:tcPr>
            <w:tcW w:w="1026" w:type="dxa"/>
          </w:tcPr>
          <w:p w14:paraId="4A06419F" w14:textId="77777777" w:rsidR="002B6E8A" w:rsidRDefault="002B6E8A" w:rsidP="003557DD"/>
        </w:tc>
        <w:tc>
          <w:tcPr>
            <w:tcW w:w="878" w:type="dxa"/>
          </w:tcPr>
          <w:p w14:paraId="2A72CE82" w14:textId="77777777" w:rsidR="002B6E8A" w:rsidRDefault="002B6E8A" w:rsidP="003557DD"/>
        </w:tc>
        <w:tc>
          <w:tcPr>
            <w:tcW w:w="1073" w:type="dxa"/>
          </w:tcPr>
          <w:p w14:paraId="6D105384" w14:textId="4BD0F5CE" w:rsidR="002B6E8A" w:rsidRDefault="002B6E8A" w:rsidP="003557DD">
            <w:r>
              <w:t>31</w:t>
            </w:r>
          </w:p>
        </w:tc>
        <w:tc>
          <w:tcPr>
            <w:tcW w:w="1021" w:type="dxa"/>
          </w:tcPr>
          <w:p w14:paraId="2660D83B" w14:textId="6BDF5D6F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29BA3FB6" w14:textId="77777777" w:rsidR="002B6E8A" w:rsidRDefault="002B6E8A" w:rsidP="002B6E8A"/>
        </w:tc>
      </w:tr>
      <w:tr w:rsidR="002B6E8A" w14:paraId="60230591" w14:textId="5325E10A" w:rsidTr="002B6E8A">
        <w:tc>
          <w:tcPr>
            <w:tcW w:w="988" w:type="dxa"/>
          </w:tcPr>
          <w:p w14:paraId="0A58C2BE" w14:textId="22150DFE" w:rsidR="002B6E8A" w:rsidRDefault="002B6E8A" w:rsidP="003557DD">
            <w:r>
              <w:t>32</w:t>
            </w:r>
          </w:p>
        </w:tc>
        <w:tc>
          <w:tcPr>
            <w:tcW w:w="1117" w:type="dxa"/>
          </w:tcPr>
          <w:p w14:paraId="0A339A70" w14:textId="77777777" w:rsidR="002B6E8A" w:rsidRDefault="002B6E8A" w:rsidP="003557DD"/>
        </w:tc>
        <w:tc>
          <w:tcPr>
            <w:tcW w:w="900" w:type="dxa"/>
          </w:tcPr>
          <w:p w14:paraId="36E9EFF4" w14:textId="77777777" w:rsidR="002B6E8A" w:rsidRDefault="002B6E8A" w:rsidP="003557DD"/>
        </w:tc>
        <w:tc>
          <w:tcPr>
            <w:tcW w:w="1101" w:type="dxa"/>
          </w:tcPr>
          <w:p w14:paraId="78B882FD" w14:textId="3FE10783" w:rsidR="002B6E8A" w:rsidRDefault="002B6E8A" w:rsidP="003557DD">
            <w:r>
              <w:t>32</w:t>
            </w:r>
          </w:p>
        </w:tc>
        <w:tc>
          <w:tcPr>
            <w:tcW w:w="1026" w:type="dxa"/>
          </w:tcPr>
          <w:p w14:paraId="59862EFA" w14:textId="77777777" w:rsidR="002B6E8A" w:rsidRDefault="002B6E8A" w:rsidP="003557DD"/>
        </w:tc>
        <w:tc>
          <w:tcPr>
            <w:tcW w:w="878" w:type="dxa"/>
          </w:tcPr>
          <w:p w14:paraId="034D6515" w14:textId="77777777" w:rsidR="002B6E8A" w:rsidRDefault="002B6E8A" w:rsidP="003557DD"/>
        </w:tc>
        <w:tc>
          <w:tcPr>
            <w:tcW w:w="1073" w:type="dxa"/>
          </w:tcPr>
          <w:p w14:paraId="0BC50B75" w14:textId="298F8E28" w:rsidR="002B6E8A" w:rsidRDefault="002B6E8A" w:rsidP="003557DD">
            <w:r>
              <w:t>32</w:t>
            </w:r>
          </w:p>
        </w:tc>
        <w:tc>
          <w:tcPr>
            <w:tcW w:w="1021" w:type="dxa"/>
          </w:tcPr>
          <w:p w14:paraId="21554ACB" w14:textId="77777777" w:rsidR="002B6E8A" w:rsidRDefault="002B6E8A" w:rsidP="003557DD"/>
        </w:tc>
        <w:tc>
          <w:tcPr>
            <w:tcW w:w="912" w:type="dxa"/>
          </w:tcPr>
          <w:p w14:paraId="6F372455" w14:textId="77777777" w:rsidR="002B6E8A" w:rsidRDefault="002B6E8A" w:rsidP="003557DD"/>
        </w:tc>
      </w:tr>
      <w:tr w:rsidR="002B6E8A" w14:paraId="4C89A26E" w14:textId="1C4D48EC" w:rsidTr="002B6E8A">
        <w:tc>
          <w:tcPr>
            <w:tcW w:w="988" w:type="dxa"/>
          </w:tcPr>
          <w:p w14:paraId="10BF4710" w14:textId="762E2937" w:rsidR="002B6E8A" w:rsidRDefault="002B6E8A" w:rsidP="003557DD">
            <w:r>
              <w:t>33</w:t>
            </w:r>
          </w:p>
        </w:tc>
        <w:tc>
          <w:tcPr>
            <w:tcW w:w="1117" w:type="dxa"/>
          </w:tcPr>
          <w:p w14:paraId="1515E929" w14:textId="6E44FF22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70BBDAA6" w14:textId="77777777" w:rsidR="002B6E8A" w:rsidRDefault="002B6E8A" w:rsidP="002B6E8A"/>
        </w:tc>
        <w:tc>
          <w:tcPr>
            <w:tcW w:w="1101" w:type="dxa"/>
          </w:tcPr>
          <w:p w14:paraId="049E9427" w14:textId="05AA48EA" w:rsidR="002B6E8A" w:rsidRDefault="002B6E8A" w:rsidP="003557DD">
            <w:r>
              <w:t>33</w:t>
            </w:r>
          </w:p>
        </w:tc>
        <w:tc>
          <w:tcPr>
            <w:tcW w:w="1026" w:type="dxa"/>
          </w:tcPr>
          <w:p w14:paraId="52A64FDE" w14:textId="77777777" w:rsidR="002B6E8A" w:rsidRDefault="002B6E8A" w:rsidP="003557DD"/>
        </w:tc>
        <w:tc>
          <w:tcPr>
            <w:tcW w:w="878" w:type="dxa"/>
          </w:tcPr>
          <w:p w14:paraId="49E21A9F" w14:textId="77777777" w:rsidR="002B6E8A" w:rsidRDefault="002B6E8A" w:rsidP="003557DD"/>
        </w:tc>
        <w:tc>
          <w:tcPr>
            <w:tcW w:w="1073" w:type="dxa"/>
          </w:tcPr>
          <w:p w14:paraId="5152DE39" w14:textId="19937AFE" w:rsidR="002B6E8A" w:rsidRDefault="002B6E8A" w:rsidP="003557DD">
            <w:r>
              <w:t>33</w:t>
            </w:r>
          </w:p>
        </w:tc>
        <w:tc>
          <w:tcPr>
            <w:tcW w:w="1021" w:type="dxa"/>
          </w:tcPr>
          <w:p w14:paraId="73242418" w14:textId="77777777" w:rsidR="002B6E8A" w:rsidRDefault="002B6E8A" w:rsidP="003557DD"/>
        </w:tc>
        <w:tc>
          <w:tcPr>
            <w:tcW w:w="912" w:type="dxa"/>
          </w:tcPr>
          <w:p w14:paraId="5BF33E01" w14:textId="77777777" w:rsidR="002B6E8A" w:rsidRDefault="002B6E8A" w:rsidP="003557DD"/>
        </w:tc>
      </w:tr>
      <w:tr w:rsidR="002B6E8A" w14:paraId="2FA3805E" w14:textId="4DD04E02" w:rsidTr="002B6E8A">
        <w:tc>
          <w:tcPr>
            <w:tcW w:w="988" w:type="dxa"/>
          </w:tcPr>
          <w:p w14:paraId="4E1A5FAF" w14:textId="0EADB1F6" w:rsidR="002B6E8A" w:rsidRDefault="002B6E8A" w:rsidP="003557DD">
            <w:r>
              <w:t>34</w:t>
            </w:r>
          </w:p>
        </w:tc>
        <w:tc>
          <w:tcPr>
            <w:tcW w:w="1117" w:type="dxa"/>
          </w:tcPr>
          <w:p w14:paraId="64D5A612" w14:textId="77777777" w:rsidR="002B6E8A" w:rsidRDefault="002B6E8A" w:rsidP="003557DD"/>
        </w:tc>
        <w:tc>
          <w:tcPr>
            <w:tcW w:w="900" w:type="dxa"/>
          </w:tcPr>
          <w:p w14:paraId="0F05F5B1" w14:textId="77777777" w:rsidR="002B6E8A" w:rsidRDefault="002B6E8A" w:rsidP="003557DD"/>
        </w:tc>
        <w:tc>
          <w:tcPr>
            <w:tcW w:w="1101" w:type="dxa"/>
          </w:tcPr>
          <w:p w14:paraId="7350F726" w14:textId="148009D5" w:rsidR="002B6E8A" w:rsidRDefault="002B6E8A" w:rsidP="003557DD">
            <w:r>
              <w:t>34</w:t>
            </w:r>
          </w:p>
        </w:tc>
        <w:tc>
          <w:tcPr>
            <w:tcW w:w="1026" w:type="dxa"/>
          </w:tcPr>
          <w:p w14:paraId="04265B41" w14:textId="77777777" w:rsidR="002B6E8A" w:rsidRDefault="002B6E8A" w:rsidP="003557DD"/>
        </w:tc>
        <w:tc>
          <w:tcPr>
            <w:tcW w:w="878" w:type="dxa"/>
          </w:tcPr>
          <w:p w14:paraId="6008EE78" w14:textId="77777777" w:rsidR="002B6E8A" w:rsidRDefault="002B6E8A" w:rsidP="003557DD"/>
        </w:tc>
        <w:tc>
          <w:tcPr>
            <w:tcW w:w="1073" w:type="dxa"/>
          </w:tcPr>
          <w:p w14:paraId="4E877633" w14:textId="398C8CF9" w:rsidR="002B6E8A" w:rsidRDefault="002B6E8A" w:rsidP="003557DD">
            <w:r>
              <w:t>34</w:t>
            </w:r>
          </w:p>
        </w:tc>
        <w:tc>
          <w:tcPr>
            <w:tcW w:w="1021" w:type="dxa"/>
          </w:tcPr>
          <w:p w14:paraId="3DCE5519" w14:textId="77777777" w:rsidR="002B6E8A" w:rsidRDefault="002B6E8A" w:rsidP="003557DD"/>
        </w:tc>
        <w:tc>
          <w:tcPr>
            <w:tcW w:w="912" w:type="dxa"/>
          </w:tcPr>
          <w:p w14:paraId="4B4D8867" w14:textId="77777777" w:rsidR="002B6E8A" w:rsidRDefault="002B6E8A" w:rsidP="003557DD"/>
        </w:tc>
      </w:tr>
      <w:tr w:rsidR="002B6E8A" w14:paraId="2F72C70A" w14:textId="1487583A" w:rsidTr="002B6E8A">
        <w:tc>
          <w:tcPr>
            <w:tcW w:w="988" w:type="dxa"/>
          </w:tcPr>
          <w:p w14:paraId="2E3D1927" w14:textId="271D2A58" w:rsidR="002B6E8A" w:rsidRDefault="002B6E8A" w:rsidP="003557DD">
            <w:r>
              <w:t>35</w:t>
            </w:r>
          </w:p>
        </w:tc>
        <w:tc>
          <w:tcPr>
            <w:tcW w:w="1117" w:type="dxa"/>
          </w:tcPr>
          <w:p w14:paraId="78FAC475" w14:textId="77777777" w:rsidR="002B6E8A" w:rsidRDefault="002B6E8A" w:rsidP="003557DD"/>
        </w:tc>
        <w:tc>
          <w:tcPr>
            <w:tcW w:w="900" w:type="dxa"/>
          </w:tcPr>
          <w:p w14:paraId="41E62D99" w14:textId="77777777" w:rsidR="002B6E8A" w:rsidRDefault="002B6E8A" w:rsidP="003557DD"/>
        </w:tc>
        <w:tc>
          <w:tcPr>
            <w:tcW w:w="1101" w:type="dxa"/>
          </w:tcPr>
          <w:p w14:paraId="474FADCC" w14:textId="50575860" w:rsidR="002B6E8A" w:rsidRDefault="002B6E8A" w:rsidP="003557DD">
            <w:r>
              <w:t>35</w:t>
            </w:r>
          </w:p>
        </w:tc>
        <w:tc>
          <w:tcPr>
            <w:tcW w:w="1026" w:type="dxa"/>
          </w:tcPr>
          <w:p w14:paraId="56CB3729" w14:textId="357D568B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538A947F" w14:textId="77777777" w:rsidR="002B6E8A" w:rsidRDefault="002B6E8A" w:rsidP="002B6E8A"/>
        </w:tc>
        <w:tc>
          <w:tcPr>
            <w:tcW w:w="1073" w:type="dxa"/>
          </w:tcPr>
          <w:p w14:paraId="4D1007BF" w14:textId="0AF77D32" w:rsidR="002B6E8A" w:rsidRDefault="002B6E8A" w:rsidP="003557DD">
            <w:r>
              <w:t>35</w:t>
            </w:r>
          </w:p>
        </w:tc>
        <w:tc>
          <w:tcPr>
            <w:tcW w:w="1021" w:type="dxa"/>
          </w:tcPr>
          <w:p w14:paraId="7B05FAC8" w14:textId="139AD26E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275054E8" w14:textId="77777777" w:rsidR="002B6E8A" w:rsidRDefault="002B6E8A" w:rsidP="002B6E8A"/>
        </w:tc>
      </w:tr>
      <w:tr w:rsidR="002B6E8A" w14:paraId="0355B6A5" w14:textId="6121CA28" w:rsidTr="002B6E8A">
        <w:tc>
          <w:tcPr>
            <w:tcW w:w="988" w:type="dxa"/>
          </w:tcPr>
          <w:p w14:paraId="60D5425F" w14:textId="2213336B" w:rsidR="002B6E8A" w:rsidRDefault="002B6E8A" w:rsidP="003557DD">
            <w:r>
              <w:t>36</w:t>
            </w:r>
          </w:p>
        </w:tc>
        <w:tc>
          <w:tcPr>
            <w:tcW w:w="1117" w:type="dxa"/>
          </w:tcPr>
          <w:p w14:paraId="70603117" w14:textId="77777777" w:rsidR="002B6E8A" w:rsidRDefault="002B6E8A" w:rsidP="003557DD"/>
        </w:tc>
        <w:tc>
          <w:tcPr>
            <w:tcW w:w="900" w:type="dxa"/>
          </w:tcPr>
          <w:p w14:paraId="30828F72" w14:textId="77777777" w:rsidR="002B6E8A" w:rsidRDefault="002B6E8A" w:rsidP="003557DD"/>
        </w:tc>
        <w:tc>
          <w:tcPr>
            <w:tcW w:w="1101" w:type="dxa"/>
          </w:tcPr>
          <w:p w14:paraId="354845DA" w14:textId="5BA0524F" w:rsidR="002B6E8A" w:rsidRDefault="002B6E8A" w:rsidP="003557DD">
            <w:r>
              <w:t>36</w:t>
            </w:r>
          </w:p>
        </w:tc>
        <w:tc>
          <w:tcPr>
            <w:tcW w:w="1026" w:type="dxa"/>
          </w:tcPr>
          <w:p w14:paraId="30AC97D5" w14:textId="246DD58F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0C8FD599" w14:textId="77777777" w:rsidR="002B6E8A" w:rsidRDefault="002B6E8A" w:rsidP="002B6E8A"/>
        </w:tc>
        <w:tc>
          <w:tcPr>
            <w:tcW w:w="1073" w:type="dxa"/>
          </w:tcPr>
          <w:p w14:paraId="6849A5D6" w14:textId="0CF42082" w:rsidR="002B6E8A" w:rsidRDefault="002B6E8A" w:rsidP="003557DD">
            <w:r>
              <w:t>36</w:t>
            </w:r>
          </w:p>
        </w:tc>
        <w:tc>
          <w:tcPr>
            <w:tcW w:w="1021" w:type="dxa"/>
          </w:tcPr>
          <w:p w14:paraId="6C6BEC50" w14:textId="28701931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68554229" w14:textId="77777777" w:rsidR="002B6E8A" w:rsidRDefault="002B6E8A" w:rsidP="002B6E8A"/>
        </w:tc>
      </w:tr>
      <w:tr w:rsidR="002B6E8A" w14:paraId="5CE29976" w14:textId="403DF139" w:rsidTr="002B6E8A">
        <w:tc>
          <w:tcPr>
            <w:tcW w:w="988" w:type="dxa"/>
          </w:tcPr>
          <w:p w14:paraId="56FFB7AD" w14:textId="3723315A" w:rsidR="002B6E8A" w:rsidRDefault="002B6E8A" w:rsidP="003557DD">
            <w:r>
              <w:t>37</w:t>
            </w:r>
          </w:p>
        </w:tc>
        <w:tc>
          <w:tcPr>
            <w:tcW w:w="1117" w:type="dxa"/>
          </w:tcPr>
          <w:p w14:paraId="2B363D44" w14:textId="67FCABE4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31708AE4" w14:textId="77777777" w:rsidR="002B6E8A" w:rsidRDefault="002B6E8A" w:rsidP="002B6E8A"/>
        </w:tc>
        <w:tc>
          <w:tcPr>
            <w:tcW w:w="1101" w:type="dxa"/>
          </w:tcPr>
          <w:p w14:paraId="5AD9363D" w14:textId="5363A9A9" w:rsidR="002B6E8A" w:rsidRDefault="002B6E8A" w:rsidP="003557DD">
            <w:r>
              <w:t>37</w:t>
            </w:r>
          </w:p>
        </w:tc>
        <w:tc>
          <w:tcPr>
            <w:tcW w:w="1026" w:type="dxa"/>
          </w:tcPr>
          <w:p w14:paraId="5A02A883" w14:textId="77777777" w:rsidR="002B6E8A" w:rsidRDefault="002B6E8A" w:rsidP="003557DD"/>
        </w:tc>
        <w:tc>
          <w:tcPr>
            <w:tcW w:w="878" w:type="dxa"/>
          </w:tcPr>
          <w:p w14:paraId="4CCC65E7" w14:textId="77777777" w:rsidR="002B6E8A" w:rsidRDefault="002B6E8A" w:rsidP="003557DD"/>
        </w:tc>
        <w:tc>
          <w:tcPr>
            <w:tcW w:w="1073" w:type="dxa"/>
          </w:tcPr>
          <w:p w14:paraId="33078813" w14:textId="51628D1D" w:rsidR="002B6E8A" w:rsidRDefault="002B6E8A" w:rsidP="003557DD">
            <w:r>
              <w:t>37</w:t>
            </w:r>
          </w:p>
        </w:tc>
        <w:tc>
          <w:tcPr>
            <w:tcW w:w="1021" w:type="dxa"/>
          </w:tcPr>
          <w:p w14:paraId="42FC1C9D" w14:textId="77777777" w:rsidR="002B6E8A" w:rsidRDefault="002B6E8A" w:rsidP="003557DD"/>
        </w:tc>
        <w:tc>
          <w:tcPr>
            <w:tcW w:w="912" w:type="dxa"/>
          </w:tcPr>
          <w:p w14:paraId="235BFB97" w14:textId="77777777" w:rsidR="002B6E8A" w:rsidRDefault="002B6E8A" w:rsidP="003557DD"/>
        </w:tc>
      </w:tr>
      <w:tr w:rsidR="002B6E8A" w14:paraId="6187F61C" w14:textId="3D8C6914" w:rsidTr="002B6E8A">
        <w:tc>
          <w:tcPr>
            <w:tcW w:w="988" w:type="dxa"/>
          </w:tcPr>
          <w:p w14:paraId="7AE939B1" w14:textId="31A9ABEB" w:rsidR="002B6E8A" w:rsidRDefault="002B6E8A" w:rsidP="003557DD">
            <w:r>
              <w:t>38</w:t>
            </w:r>
          </w:p>
        </w:tc>
        <w:tc>
          <w:tcPr>
            <w:tcW w:w="1117" w:type="dxa"/>
          </w:tcPr>
          <w:p w14:paraId="60573A74" w14:textId="635B436F" w:rsidR="002B6E8A" w:rsidRDefault="002B6E8A" w:rsidP="003557DD">
            <w:r>
              <w:t>*</w:t>
            </w:r>
          </w:p>
        </w:tc>
        <w:tc>
          <w:tcPr>
            <w:tcW w:w="900" w:type="dxa"/>
          </w:tcPr>
          <w:p w14:paraId="21DC80F8" w14:textId="77777777" w:rsidR="002B6E8A" w:rsidRDefault="002B6E8A" w:rsidP="002B6E8A"/>
        </w:tc>
        <w:tc>
          <w:tcPr>
            <w:tcW w:w="1101" w:type="dxa"/>
          </w:tcPr>
          <w:p w14:paraId="0D6A576D" w14:textId="3799C9B9" w:rsidR="002B6E8A" w:rsidRDefault="002B6E8A" w:rsidP="003557DD">
            <w:r>
              <w:t>38</w:t>
            </w:r>
          </w:p>
        </w:tc>
        <w:tc>
          <w:tcPr>
            <w:tcW w:w="1026" w:type="dxa"/>
          </w:tcPr>
          <w:p w14:paraId="43A8978F" w14:textId="24A6983B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72FCB958" w14:textId="77777777" w:rsidR="002B6E8A" w:rsidRDefault="002B6E8A" w:rsidP="002B6E8A"/>
        </w:tc>
        <w:tc>
          <w:tcPr>
            <w:tcW w:w="1073" w:type="dxa"/>
          </w:tcPr>
          <w:p w14:paraId="35CB342C" w14:textId="4B8CC8B6" w:rsidR="002B6E8A" w:rsidRDefault="002B6E8A" w:rsidP="003557DD">
            <w:r>
              <w:t>38</w:t>
            </w:r>
          </w:p>
        </w:tc>
        <w:tc>
          <w:tcPr>
            <w:tcW w:w="1021" w:type="dxa"/>
          </w:tcPr>
          <w:p w14:paraId="4F9D530D" w14:textId="440A9317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4EA7F39D" w14:textId="77777777" w:rsidR="002B6E8A" w:rsidRDefault="002B6E8A" w:rsidP="002B6E8A"/>
        </w:tc>
      </w:tr>
      <w:tr w:rsidR="002B6E8A" w14:paraId="13775906" w14:textId="06EB711A" w:rsidTr="002B6E8A">
        <w:tc>
          <w:tcPr>
            <w:tcW w:w="988" w:type="dxa"/>
          </w:tcPr>
          <w:p w14:paraId="66D2C0E9" w14:textId="43A60D21" w:rsidR="002B6E8A" w:rsidRDefault="002B6E8A" w:rsidP="003557DD">
            <w:r>
              <w:t>39</w:t>
            </w:r>
          </w:p>
        </w:tc>
        <w:tc>
          <w:tcPr>
            <w:tcW w:w="1117" w:type="dxa"/>
          </w:tcPr>
          <w:p w14:paraId="3E3FA9F3" w14:textId="77777777" w:rsidR="002B6E8A" w:rsidRDefault="002B6E8A" w:rsidP="003557DD"/>
        </w:tc>
        <w:tc>
          <w:tcPr>
            <w:tcW w:w="900" w:type="dxa"/>
          </w:tcPr>
          <w:p w14:paraId="2F2C71D9" w14:textId="77777777" w:rsidR="002B6E8A" w:rsidRDefault="002B6E8A" w:rsidP="003557DD"/>
        </w:tc>
        <w:tc>
          <w:tcPr>
            <w:tcW w:w="1101" w:type="dxa"/>
          </w:tcPr>
          <w:p w14:paraId="2B679A0F" w14:textId="7F5D08ED" w:rsidR="002B6E8A" w:rsidRDefault="002B6E8A" w:rsidP="003557DD">
            <w:r>
              <w:t>39</w:t>
            </w:r>
          </w:p>
        </w:tc>
        <w:tc>
          <w:tcPr>
            <w:tcW w:w="1026" w:type="dxa"/>
          </w:tcPr>
          <w:p w14:paraId="408DEF91" w14:textId="262ADBA3" w:rsidR="002B6E8A" w:rsidRDefault="002B6E8A" w:rsidP="003557DD">
            <w:r>
              <w:t>*</w:t>
            </w:r>
          </w:p>
        </w:tc>
        <w:tc>
          <w:tcPr>
            <w:tcW w:w="878" w:type="dxa"/>
          </w:tcPr>
          <w:p w14:paraId="2D15186C" w14:textId="77777777" w:rsidR="002B6E8A" w:rsidRDefault="002B6E8A" w:rsidP="002B6E8A"/>
        </w:tc>
        <w:tc>
          <w:tcPr>
            <w:tcW w:w="1073" w:type="dxa"/>
          </w:tcPr>
          <w:p w14:paraId="202C5768" w14:textId="6F265844" w:rsidR="002B6E8A" w:rsidRDefault="002B6E8A" w:rsidP="003557DD">
            <w:r>
              <w:t>39</w:t>
            </w:r>
          </w:p>
        </w:tc>
        <w:tc>
          <w:tcPr>
            <w:tcW w:w="1021" w:type="dxa"/>
          </w:tcPr>
          <w:p w14:paraId="6022006E" w14:textId="45BFD872" w:rsidR="002B6E8A" w:rsidRDefault="002B6E8A" w:rsidP="003557DD">
            <w:r>
              <w:t>*</w:t>
            </w:r>
          </w:p>
        </w:tc>
        <w:tc>
          <w:tcPr>
            <w:tcW w:w="912" w:type="dxa"/>
          </w:tcPr>
          <w:p w14:paraId="115EB343" w14:textId="77777777" w:rsidR="002B6E8A" w:rsidRDefault="002B6E8A" w:rsidP="002B6E8A"/>
        </w:tc>
      </w:tr>
    </w:tbl>
    <w:p w14:paraId="5BCC9841" w14:textId="77777777" w:rsidR="003557DD" w:rsidRDefault="003557DD" w:rsidP="003557DD">
      <w:pPr>
        <w:pStyle w:val="Default"/>
      </w:pPr>
    </w:p>
    <w:p w14:paraId="52F9D0F3" w14:textId="77777777" w:rsidR="003557DD" w:rsidRDefault="003557DD" w:rsidP="003557DD">
      <w:pPr>
        <w:pStyle w:val="Default"/>
        <w:rPr>
          <w:color w:val="auto"/>
        </w:rPr>
      </w:pPr>
    </w:p>
    <w:p w14:paraId="54D1E43A" w14:textId="77777777" w:rsidR="003557DD" w:rsidRPr="002B6E8A" w:rsidRDefault="003557DD" w:rsidP="003557D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ISO 9001:2015: All requirements of IAF MD17:2019 and ISO/IEC 17021-3:2017 are applicable. </w:t>
      </w:r>
    </w:p>
    <w:p w14:paraId="132D58C5" w14:textId="77777777" w:rsidR="003557DD" w:rsidRPr="002B6E8A" w:rsidRDefault="003557DD" w:rsidP="003557D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Please indicate the IAF Codes you are requesting by clicking on the corresponding box in the below fields. </w:t>
      </w:r>
    </w:p>
    <w:p w14:paraId="19FFC441" w14:textId="4780FE82" w:rsidR="002B6E8A" w:rsidRPr="002B6E8A" w:rsidRDefault="003557DD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Please note: IAF Codes that have the word </w:t>
      </w:r>
      <w:r w:rsidRPr="002B6E8A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Critical </w:t>
      </w:r>
      <w:r w:rsidRPr="002B6E8A">
        <w:rPr>
          <w:rFonts w:ascii="Times New Roman" w:hAnsi="Times New Roman" w:cs="Times New Roman"/>
          <w:color w:val="auto"/>
          <w:sz w:val="23"/>
          <w:szCs w:val="23"/>
        </w:rPr>
        <w:t>after the number must be witnessed during on-site assessment by the I</w:t>
      </w:r>
      <w:r w:rsidR="002B6E8A" w:rsidRPr="002B6E8A">
        <w:rPr>
          <w:rFonts w:ascii="Times New Roman" w:hAnsi="Times New Roman" w:cs="Times New Roman"/>
          <w:sz w:val="23"/>
          <w:szCs w:val="23"/>
        </w:rPr>
        <w:t>O</w:t>
      </w:r>
      <w:r w:rsidRPr="002B6E8A">
        <w:rPr>
          <w:rFonts w:ascii="Times New Roman" w:hAnsi="Times New Roman" w:cs="Times New Roman"/>
          <w:color w:val="auto"/>
          <w:sz w:val="23"/>
          <w:szCs w:val="23"/>
        </w:rPr>
        <w:t>A</w:t>
      </w:r>
      <w:r w:rsidR="002B6E8A" w:rsidRPr="002B6E8A">
        <w:rPr>
          <w:rFonts w:ascii="Times New Roman" w:hAnsi="Times New Roman" w:cs="Times New Roman"/>
          <w:sz w:val="23"/>
          <w:szCs w:val="23"/>
        </w:rPr>
        <w:t xml:space="preserve"> </w:t>
      </w:r>
      <w:r w:rsidRPr="002B6E8A">
        <w:rPr>
          <w:rFonts w:ascii="Times New Roman" w:hAnsi="Times New Roman" w:cs="Times New Roman"/>
          <w:color w:val="auto"/>
          <w:sz w:val="23"/>
          <w:szCs w:val="23"/>
        </w:rPr>
        <w:t>S</w:t>
      </w:r>
      <w:r w:rsidR="002B6E8A" w:rsidRPr="002B6E8A">
        <w:rPr>
          <w:rFonts w:ascii="Times New Roman" w:hAnsi="Times New Roman" w:cs="Times New Roman"/>
          <w:sz w:val="23"/>
          <w:szCs w:val="23"/>
        </w:rPr>
        <w:t>ervices</w:t>
      </w: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B6E8A" w:rsidRPr="002B6E8A">
        <w:rPr>
          <w:rFonts w:ascii="Times New Roman" w:hAnsi="Times New Roman" w:cs="Times New Roman"/>
          <w:color w:val="auto"/>
          <w:sz w:val="23"/>
          <w:szCs w:val="23"/>
        </w:rPr>
        <w:t>Assessment team prior to addition to scope of accreditation (See IAF MD17:2019 sections 5, 6 and 7).</w:t>
      </w:r>
    </w:p>
    <w:p w14:paraId="0418AF6F" w14:textId="77777777" w:rsidR="002B6E8A" w:rsidRDefault="002B6E8A" w:rsidP="002B6E8A">
      <w:pPr>
        <w:pStyle w:val="Default"/>
        <w:rPr>
          <w:color w:val="auto"/>
        </w:rPr>
      </w:pPr>
    </w:p>
    <w:p w14:paraId="420EE32E" w14:textId="77777777" w:rsidR="002B6E8A" w:rsidRP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ISO 14001:2015: All requirements of IAF MD17:2019 and ISO/IEC 17021-2:2016 are applicable </w:t>
      </w:r>
    </w:p>
    <w:p w14:paraId="502E3BD8" w14:textId="77777777" w:rsidR="002B6E8A" w:rsidRP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Please indicate the IAF Codes you are requesting by clicking on the corresponding box in the below fields. </w:t>
      </w:r>
    </w:p>
    <w:p w14:paraId="370E300F" w14:textId="36E2DD60" w:rsid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Please note: IAF Codes that have the word </w:t>
      </w:r>
      <w:r w:rsidRPr="002B6E8A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Critical </w:t>
      </w:r>
      <w:r w:rsidRPr="002B6E8A">
        <w:rPr>
          <w:rFonts w:ascii="Times New Roman" w:hAnsi="Times New Roman" w:cs="Times New Roman"/>
          <w:color w:val="auto"/>
          <w:sz w:val="23"/>
          <w:szCs w:val="23"/>
        </w:rPr>
        <w:t>after the number must be witnessed during on-site assessment by the IAS Assessment team prior to addition to scope of accreditation (See IAF MD17:2019 sections 5, 6 and 7).</w:t>
      </w:r>
    </w:p>
    <w:p w14:paraId="2EAE8AF6" w14:textId="77777777" w:rsidR="002B6E8A" w:rsidRDefault="002B6E8A" w:rsidP="002B6E8A">
      <w:pPr>
        <w:pStyle w:val="Default"/>
        <w:rPr>
          <w:color w:val="auto"/>
        </w:rPr>
      </w:pPr>
    </w:p>
    <w:p w14:paraId="7915BD7B" w14:textId="77777777" w:rsidR="002B6E8A" w:rsidRP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ISO 45001:2018: All requirements of IAF MD17:2019 and ISO/IEC 17021-10:2018 are applicable. </w:t>
      </w:r>
    </w:p>
    <w:p w14:paraId="521307C7" w14:textId="77777777" w:rsidR="002B6E8A" w:rsidRP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Please indicate the IAF Codes you are requesting by clicking on the corresponding box in the below fields. </w:t>
      </w:r>
    </w:p>
    <w:p w14:paraId="5651C2C8" w14:textId="4F38E07E" w:rsid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B6E8A">
        <w:rPr>
          <w:rFonts w:ascii="Times New Roman" w:hAnsi="Times New Roman" w:cs="Times New Roman"/>
          <w:color w:val="auto"/>
          <w:sz w:val="23"/>
          <w:szCs w:val="23"/>
        </w:rPr>
        <w:t xml:space="preserve">Please note: IAF Codes that have the word </w:t>
      </w:r>
      <w:r w:rsidRPr="002B6E8A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Critical </w:t>
      </w:r>
      <w:r w:rsidRPr="002B6E8A">
        <w:rPr>
          <w:rFonts w:ascii="Times New Roman" w:hAnsi="Times New Roman" w:cs="Times New Roman"/>
          <w:color w:val="auto"/>
          <w:sz w:val="23"/>
          <w:szCs w:val="23"/>
        </w:rPr>
        <w:t>after the number must be witnessed during on-site assessment by the IAS Assessment team prior to addition to scope of accreditation (See IAF MD17:2019 sections 5, 6 and 7).</w:t>
      </w:r>
    </w:p>
    <w:p w14:paraId="5409220E" w14:textId="3AB094FF" w:rsidR="002B6E8A" w:rsidRDefault="002B6E8A" w:rsidP="002B6E8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2F1B431" w14:textId="77777777" w:rsidR="002B6E8A" w:rsidRDefault="002B6E8A" w:rsidP="002B6E8A">
      <w:pPr>
        <w:pStyle w:val="Default"/>
      </w:pPr>
    </w:p>
    <w:p w14:paraId="7D9A9A49" w14:textId="77777777" w:rsidR="002B6E8A" w:rsidRDefault="002B6E8A" w:rsidP="002B6E8A">
      <w:pPr>
        <w:pStyle w:val="Default"/>
        <w:rPr>
          <w:color w:val="auto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9616BC" w14:paraId="619B4E5F" w14:textId="77777777" w:rsidTr="009616BC">
        <w:tc>
          <w:tcPr>
            <w:tcW w:w="8642" w:type="dxa"/>
          </w:tcPr>
          <w:p w14:paraId="6D610C4D" w14:textId="79A50F88" w:rsidR="009616BC" w:rsidRPr="009616BC" w:rsidRDefault="009616BC" w:rsidP="009616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22000</w:t>
            </w:r>
          </w:p>
        </w:tc>
        <w:tc>
          <w:tcPr>
            <w:tcW w:w="992" w:type="dxa"/>
          </w:tcPr>
          <w:p w14:paraId="3F21D9D0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4327B155" w14:textId="77777777" w:rsidTr="009616BC">
        <w:tc>
          <w:tcPr>
            <w:tcW w:w="8642" w:type="dxa"/>
          </w:tcPr>
          <w:p w14:paraId="1E1A733F" w14:textId="5CBE90F9" w:rsidR="009616BC" w:rsidRPr="002378B2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A: Farming of Animals </w:t>
            </w:r>
          </w:p>
        </w:tc>
        <w:tc>
          <w:tcPr>
            <w:tcW w:w="992" w:type="dxa"/>
          </w:tcPr>
          <w:p w14:paraId="77C3FE77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0F44FE69" w14:textId="77777777" w:rsidTr="009616BC">
        <w:tc>
          <w:tcPr>
            <w:tcW w:w="8642" w:type="dxa"/>
          </w:tcPr>
          <w:p w14:paraId="64CAE883" w14:textId="4B697041" w:rsidR="009616BC" w:rsidRPr="009616BC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B: Farming of Plants</w:t>
            </w:r>
          </w:p>
        </w:tc>
        <w:tc>
          <w:tcPr>
            <w:tcW w:w="992" w:type="dxa"/>
          </w:tcPr>
          <w:p w14:paraId="5746D33D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1CC2AE43" w14:textId="77777777" w:rsidTr="009616BC">
        <w:tc>
          <w:tcPr>
            <w:tcW w:w="8642" w:type="dxa"/>
          </w:tcPr>
          <w:p w14:paraId="64E0BB50" w14:textId="270445BB" w:rsidR="009616BC" w:rsidRPr="009616BC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C: Food Manufacturing</w:t>
            </w:r>
          </w:p>
        </w:tc>
        <w:tc>
          <w:tcPr>
            <w:tcW w:w="992" w:type="dxa"/>
          </w:tcPr>
          <w:p w14:paraId="1C7EDC9B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2434BE67" w14:textId="77777777" w:rsidTr="009616BC">
        <w:tc>
          <w:tcPr>
            <w:tcW w:w="8642" w:type="dxa"/>
          </w:tcPr>
          <w:p w14:paraId="73A3F6CF" w14:textId="69F3E1C9" w:rsidR="009616BC" w:rsidRPr="009616BC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D: Animal Feed Processing</w:t>
            </w:r>
          </w:p>
        </w:tc>
        <w:tc>
          <w:tcPr>
            <w:tcW w:w="992" w:type="dxa"/>
          </w:tcPr>
          <w:p w14:paraId="7440656C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3A52827B" w14:textId="77777777" w:rsidTr="009616BC">
        <w:tc>
          <w:tcPr>
            <w:tcW w:w="8642" w:type="dxa"/>
          </w:tcPr>
          <w:p w14:paraId="1679357C" w14:textId="4C29C777" w:rsidR="009616BC" w:rsidRPr="009616BC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E: Catering</w:t>
            </w:r>
          </w:p>
        </w:tc>
        <w:tc>
          <w:tcPr>
            <w:tcW w:w="992" w:type="dxa"/>
          </w:tcPr>
          <w:p w14:paraId="43059523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63D471FA" w14:textId="77777777" w:rsidTr="009616BC">
        <w:tc>
          <w:tcPr>
            <w:tcW w:w="8642" w:type="dxa"/>
          </w:tcPr>
          <w:p w14:paraId="0A647471" w14:textId="79D60C33" w:rsidR="009616BC" w:rsidRPr="009616BC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F: Distribution</w:t>
            </w:r>
          </w:p>
        </w:tc>
        <w:tc>
          <w:tcPr>
            <w:tcW w:w="992" w:type="dxa"/>
          </w:tcPr>
          <w:p w14:paraId="4AD3B8AA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0AE978DC" w14:textId="77777777" w:rsidTr="009616BC">
        <w:tc>
          <w:tcPr>
            <w:tcW w:w="8642" w:type="dxa"/>
          </w:tcPr>
          <w:p w14:paraId="682565C0" w14:textId="239EF6EB" w:rsidR="009616BC" w:rsidRPr="009616BC" w:rsidRDefault="009616BC" w:rsidP="002B6E8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G: Provision of Transport and Storage Services</w:t>
            </w:r>
          </w:p>
        </w:tc>
        <w:tc>
          <w:tcPr>
            <w:tcW w:w="992" w:type="dxa"/>
          </w:tcPr>
          <w:p w14:paraId="7DBD6019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17E24FAE" w14:textId="77777777" w:rsidTr="009616BC">
        <w:tc>
          <w:tcPr>
            <w:tcW w:w="8642" w:type="dxa"/>
          </w:tcPr>
          <w:p w14:paraId="0F73CDB8" w14:textId="2473488D" w:rsidR="009616BC" w:rsidRPr="002378B2" w:rsidRDefault="009616BC" w:rsidP="002378B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H: Services (e.g. water supply, pest control, cleaning, etc.)</w:t>
            </w:r>
          </w:p>
        </w:tc>
        <w:tc>
          <w:tcPr>
            <w:tcW w:w="992" w:type="dxa"/>
          </w:tcPr>
          <w:p w14:paraId="68A7D44C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769AC298" w14:textId="77777777" w:rsidTr="009616BC">
        <w:tc>
          <w:tcPr>
            <w:tcW w:w="8642" w:type="dxa"/>
          </w:tcPr>
          <w:p w14:paraId="106F14A1" w14:textId="75B2FF05" w:rsidR="009616BC" w:rsidRPr="002378B2" w:rsidRDefault="009616BC" w:rsidP="002378B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I: Production of Food Packaging and Packaging Material</w:t>
            </w:r>
          </w:p>
        </w:tc>
        <w:tc>
          <w:tcPr>
            <w:tcW w:w="992" w:type="dxa"/>
          </w:tcPr>
          <w:p w14:paraId="107726A7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40EE7BCC" w14:textId="77777777" w:rsidTr="009616BC">
        <w:tc>
          <w:tcPr>
            <w:tcW w:w="8642" w:type="dxa"/>
          </w:tcPr>
          <w:p w14:paraId="74E90DA3" w14:textId="6EEE4CB0" w:rsidR="009616BC" w:rsidRPr="002378B2" w:rsidRDefault="009616BC" w:rsidP="002378B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J: Equipment Manufacturing</w:t>
            </w:r>
          </w:p>
        </w:tc>
        <w:tc>
          <w:tcPr>
            <w:tcW w:w="992" w:type="dxa"/>
          </w:tcPr>
          <w:p w14:paraId="2BBD2405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616BC" w14:paraId="0D3038FA" w14:textId="77777777" w:rsidTr="009616BC">
        <w:tc>
          <w:tcPr>
            <w:tcW w:w="8642" w:type="dxa"/>
          </w:tcPr>
          <w:p w14:paraId="6EFF26C7" w14:textId="60CE1312" w:rsidR="009616BC" w:rsidRPr="002378B2" w:rsidRDefault="009616BC" w:rsidP="002378B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8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K: Production of (Bio) Chemicals</w:t>
            </w:r>
          </w:p>
        </w:tc>
        <w:tc>
          <w:tcPr>
            <w:tcW w:w="992" w:type="dxa"/>
          </w:tcPr>
          <w:p w14:paraId="4D7F8EF6" w14:textId="77777777" w:rsidR="009616BC" w:rsidRDefault="009616BC" w:rsidP="002B6E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257ADDB" w14:textId="77777777" w:rsidR="001F5B87" w:rsidRDefault="001F5B87" w:rsidP="001F5B87">
      <w:pPr>
        <w:pStyle w:val="Default"/>
        <w:rPr>
          <w:color w:val="auto"/>
        </w:rPr>
      </w:pPr>
    </w:p>
    <w:p w14:paraId="28687DF3" w14:textId="28B5AE96" w:rsidR="009616BC" w:rsidRPr="001F5B87" w:rsidRDefault="001F5B87" w:rsidP="001F5B87">
      <w:pPr>
        <w:pStyle w:val="Default"/>
        <w:rPr>
          <w:b/>
          <w:bCs/>
          <w:color w:val="auto"/>
          <w:sz w:val="20"/>
          <w:szCs w:val="20"/>
        </w:rPr>
      </w:pPr>
      <w:r w:rsidRPr="001F5B87">
        <w:rPr>
          <w:b/>
          <w:bCs/>
          <w:color w:val="auto"/>
          <w:sz w:val="20"/>
          <w:szCs w:val="20"/>
        </w:rPr>
        <w:t>ISO 22000:2018: All requirements of IAF MD16:2015 and ISO 22003:2013 are applicable.</w:t>
      </w:r>
    </w:p>
    <w:p w14:paraId="30135F4F" w14:textId="77777777" w:rsidR="009616BC" w:rsidRDefault="009616BC" w:rsidP="002378B2">
      <w:pPr>
        <w:pStyle w:val="Default"/>
        <w:rPr>
          <w:color w:val="auto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9616BC" w:rsidRPr="009616BC" w14:paraId="097D2C11" w14:textId="77777777" w:rsidTr="00BF255E">
        <w:tc>
          <w:tcPr>
            <w:tcW w:w="8642" w:type="dxa"/>
          </w:tcPr>
          <w:p w14:paraId="1E6EC9F8" w14:textId="1342DB23" w:rsidR="009616BC" w:rsidRPr="009616BC" w:rsidRDefault="009616BC" w:rsidP="009616B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50001</w:t>
            </w:r>
          </w:p>
        </w:tc>
        <w:tc>
          <w:tcPr>
            <w:tcW w:w="992" w:type="dxa"/>
          </w:tcPr>
          <w:p w14:paraId="1B46E2F2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1CBFA690" w14:textId="77777777" w:rsidTr="00BF255E">
        <w:tc>
          <w:tcPr>
            <w:tcW w:w="8642" w:type="dxa"/>
          </w:tcPr>
          <w:p w14:paraId="7A12E3E3" w14:textId="1EC491D2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Industry - Light to Medium</w:t>
            </w:r>
          </w:p>
        </w:tc>
        <w:tc>
          <w:tcPr>
            <w:tcW w:w="992" w:type="dxa"/>
          </w:tcPr>
          <w:p w14:paraId="41BD785F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4006C869" w14:textId="77777777" w:rsidTr="00BF255E">
        <w:tc>
          <w:tcPr>
            <w:tcW w:w="8642" w:type="dxa"/>
          </w:tcPr>
          <w:p w14:paraId="2F0AD667" w14:textId="09919C70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Building Complexes</w:t>
            </w:r>
          </w:p>
        </w:tc>
        <w:tc>
          <w:tcPr>
            <w:tcW w:w="992" w:type="dxa"/>
          </w:tcPr>
          <w:p w14:paraId="4DD002C3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6F8B603B" w14:textId="77777777" w:rsidTr="00BF255E">
        <w:tc>
          <w:tcPr>
            <w:tcW w:w="8642" w:type="dxa"/>
          </w:tcPr>
          <w:p w14:paraId="0A6F853D" w14:textId="6E71D35E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Agriculture</w:t>
            </w:r>
          </w:p>
        </w:tc>
        <w:tc>
          <w:tcPr>
            <w:tcW w:w="992" w:type="dxa"/>
          </w:tcPr>
          <w:p w14:paraId="735719F2" w14:textId="07399DBB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5D7C8A4D" w14:textId="77777777" w:rsidTr="00BF255E">
        <w:tc>
          <w:tcPr>
            <w:tcW w:w="8642" w:type="dxa"/>
          </w:tcPr>
          <w:p w14:paraId="03B46E96" w14:textId="57670225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Industry – Heavy</w:t>
            </w:r>
          </w:p>
        </w:tc>
        <w:tc>
          <w:tcPr>
            <w:tcW w:w="992" w:type="dxa"/>
          </w:tcPr>
          <w:p w14:paraId="3C031655" w14:textId="77777777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0DAC15BE" w14:textId="77777777" w:rsidTr="00BF255E">
        <w:tc>
          <w:tcPr>
            <w:tcW w:w="8642" w:type="dxa"/>
          </w:tcPr>
          <w:p w14:paraId="7C989D5C" w14:textId="10ADFC87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992" w:type="dxa"/>
          </w:tcPr>
          <w:p w14:paraId="05D9C01F" w14:textId="77777777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2BF66F21" w14:textId="77777777" w:rsidTr="00BF255E">
        <w:tc>
          <w:tcPr>
            <w:tcW w:w="8642" w:type="dxa"/>
          </w:tcPr>
          <w:p w14:paraId="4E07CAE3" w14:textId="5EA92493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Energy Supply</w:t>
            </w:r>
          </w:p>
        </w:tc>
        <w:tc>
          <w:tcPr>
            <w:tcW w:w="992" w:type="dxa"/>
          </w:tcPr>
          <w:p w14:paraId="1BFF4B3F" w14:textId="77777777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44C45382" w14:textId="77777777" w:rsidTr="00BF255E">
        <w:tc>
          <w:tcPr>
            <w:tcW w:w="8642" w:type="dxa"/>
          </w:tcPr>
          <w:p w14:paraId="3BBAB733" w14:textId="78E10652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Buildings</w:t>
            </w:r>
          </w:p>
        </w:tc>
        <w:tc>
          <w:tcPr>
            <w:tcW w:w="992" w:type="dxa"/>
          </w:tcPr>
          <w:p w14:paraId="0512FEC4" w14:textId="77777777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511C303A" w14:textId="77777777" w:rsidTr="00BF255E">
        <w:tc>
          <w:tcPr>
            <w:tcW w:w="8642" w:type="dxa"/>
          </w:tcPr>
          <w:p w14:paraId="33885A4C" w14:textId="19E2501D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Mining</w:t>
            </w:r>
          </w:p>
        </w:tc>
        <w:tc>
          <w:tcPr>
            <w:tcW w:w="992" w:type="dxa"/>
          </w:tcPr>
          <w:p w14:paraId="10FCE64F" w14:textId="77777777" w:rsidR="009616BC" w:rsidRPr="009616BC" w:rsidRDefault="009616BC" w:rsidP="009616B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FC4965" w14:textId="77777777" w:rsidR="001F5B87" w:rsidRPr="001F5B87" w:rsidRDefault="001F5B87" w:rsidP="001F5B87">
      <w:pPr>
        <w:pStyle w:val="Default"/>
        <w:rPr>
          <w:b/>
          <w:bCs/>
          <w:color w:val="auto"/>
          <w:sz w:val="20"/>
          <w:szCs w:val="20"/>
        </w:rPr>
      </w:pPr>
    </w:p>
    <w:p w14:paraId="1E64FB48" w14:textId="19CF20DE" w:rsidR="009616BC" w:rsidRDefault="001F5B87" w:rsidP="001F5B87">
      <w:pPr>
        <w:pStyle w:val="Default"/>
        <w:rPr>
          <w:b/>
          <w:bCs/>
          <w:color w:val="auto"/>
          <w:sz w:val="20"/>
          <w:szCs w:val="20"/>
        </w:rPr>
      </w:pPr>
      <w:r w:rsidRPr="001F5B87">
        <w:rPr>
          <w:b/>
          <w:bCs/>
          <w:color w:val="auto"/>
          <w:sz w:val="20"/>
          <w:szCs w:val="20"/>
        </w:rPr>
        <w:t>ISO 50001:2018: All requirements of ISO 50003:2014 are applicable.</w:t>
      </w:r>
    </w:p>
    <w:p w14:paraId="3A2CA4DD" w14:textId="77777777" w:rsidR="001F5B87" w:rsidRPr="001F5B87" w:rsidRDefault="001F5B87" w:rsidP="001F5B8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7229"/>
        <w:gridCol w:w="992"/>
      </w:tblGrid>
      <w:tr w:rsidR="009616BC" w:rsidRPr="009616BC" w14:paraId="074ABBB6" w14:textId="77777777" w:rsidTr="00BF255E">
        <w:tc>
          <w:tcPr>
            <w:tcW w:w="8642" w:type="dxa"/>
            <w:gridSpan w:val="2"/>
          </w:tcPr>
          <w:p w14:paraId="5C9B14E1" w14:textId="7A3DAE7B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37001</w:t>
            </w:r>
          </w:p>
        </w:tc>
        <w:tc>
          <w:tcPr>
            <w:tcW w:w="992" w:type="dxa"/>
          </w:tcPr>
          <w:p w14:paraId="447CEADB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7B1C2551" w14:textId="77777777" w:rsidTr="00BF255E">
        <w:tc>
          <w:tcPr>
            <w:tcW w:w="8642" w:type="dxa"/>
            <w:gridSpan w:val="2"/>
          </w:tcPr>
          <w:p w14:paraId="590FFB06" w14:textId="7F3C5385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27001</w:t>
            </w:r>
          </w:p>
        </w:tc>
        <w:tc>
          <w:tcPr>
            <w:tcW w:w="992" w:type="dxa"/>
          </w:tcPr>
          <w:p w14:paraId="551E0113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417FF474" w14:textId="77777777" w:rsidTr="00BF255E">
        <w:tc>
          <w:tcPr>
            <w:tcW w:w="8642" w:type="dxa"/>
            <w:gridSpan w:val="2"/>
          </w:tcPr>
          <w:p w14:paraId="01D09874" w14:textId="7FE4C112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20000-1</w:t>
            </w:r>
          </w:p>
        </w:tc>
        <w:tc>
          <w:tcPr>
            <w:tcW w:w="992" w:type="dxa"/>
          </w:tcPr>
          <w:p w14:paraId="3A754FB7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571BC974" w14:textId="77777777" w:rsidTr="00BF255E">
        <w:tc>
          <w:tcPr>
            <w:tcW w:w="8642" w:type="dxa"/>
            <w:gridSpan w:val="2"/>
          </w:tcPr>
          <w:p w14:paraId="64D1CFDE" w14:textId="024E6FF2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21001</w:t>
            </w:r>
          </w:p>
        </w:tc>
        <w:tc>
          <w:tcPr>
            <w:tcW w:w="992" w:type="dxa"/>
          </w:tcPr>
          <w:p w14:paraId="60206DA9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431293CA" w14:textId="77777777" w:rsidTr="00BF255E">
        <w:tc>
          <w:tcPr>
            <w:tcW w:w="8642" w:type="dxa"/>
            <w:gridSpan w:val="2"/>
          </w:tcPr>
          <w:p w14:paraId="2CE6FD80" w14:textId="15A570CA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55001</w:t>
            </w:r>
          </w:p>
        </w:tc>
        <w:tc>
          <w:tcPr>
            <w:tcW w:w="992" w:type="dxa"/>
          </w:tcPr>
          <w:p w14:paraId="3497EAAC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1C3AF816" w14:textId="77777777" w:rsidTr="00BF255E">
        <w:tc>
          <w:tcPr>
            <w:tcW w:w="8642" w:type="dxa"/>
            <w:gridSpan w:val="2"/>
          </w:tcPr>
          <w:p w14:paraId="20BA8FE6" w14:textId="4BE6EBFF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20121</w:t>
            </w:r>
          </w:p>
        </w:tc>
        <w:tc>
          <w:tcPr>
            <w:tcW w:w="992" w:type="dxa"/>
          </w:tcPr>
          <w:p w14:paraId="302F28BF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5C663C77" w14:textId="77777777" w:rsidTr="00BF255E">
        <w:tc>
          <w:tcPr>
            <w:tcW w:w="8642" w:type="dxa"/>
            <w:gridSpan w:val="2"/>
          </w:tcPr>
          <w:p w14:paraId="7174D30B" w14:textId="0071B3AF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39001</w:t>
            </w:r>
          </w:p>
        </w:tc>
        <w:tc>
          <w:tcPr>
            <w:tcW w:w="992" w:type="dxa"/>
          </w:tcPr>
          <w:p w14:paraId="29D1458F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191B6A78" w14:textId="77777777" w:rsidTr="00BF255E">
        <w:tc>
          <w:tcPr>
            <w:tcW w:w="8642" w:type="dxa"/>
            <w:gridSpan w:val="2"/>
          </w:tcPr>
          <w:p w14:paraId="38221448" w14:textId="7D52D061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22301</w:t>
            </w:r>
          </w:p>
        </w:tc>
        <w:tc>
          <w:tcPr>
            <w:tcW w:w="992" w:type="dxa"/>
          </w:tcPr>
          <w:p w14:paraId="0E70D155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7E0BA73F" w14:textId="77777777" w:rsidTr="00BF255E">
        <w:tc>
          <w:tcPr>
            <w:tcW w:w="8642" w:type="dxa"/>
            <w:gridSpan w:val="2"/>
          </w:tcPr>
          <w:p w14:paraId="3C37CC85" w14:textId="65D889BD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37101</w:t>
            </w:r>
          </w:p>
        </w:tc>
        <w:tc>
          <w:tcPr>
            <w:tcW w:w="992" w:type="dxa"/>
          </w:tcPr>
          <w:p w14:paraId="43ADCFDA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67D6D809" w14:textId="77777777" w:rsidTr="00BF255E">
        <w:tc>
          <w:tcPr>
            <w:tcW w:w="8642" w:type="dxa"/>
            <w:gridSpan w:val="2"/>
          </w:tcPr>
          <w:p w14:paraId="2C407AA5" w14:textId="51D060C1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41001</w:t>
            </w:r>
          </w:p>
        </w:tc>
        <w:tc>
          <w:tcPr>
            <w:tcW w:w="992" w:type="dxa"/>
          </w:tcPr>
          <w:p w14:paraId="40ADD526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6BC" w:rsidRPr="009616BC" w14:paraId="3D1CFEE1" w14:textId="77777777" w:rsidTr="00BF255E">
        <w:tc>
          <w:tcPr>
            <w:tcW w:w="8642" w:type="dxa"/>
            <w:gridSpan w:val="2"/>
          </w:tcPr>
          <w:p w14:paraId="1B70459C" w14:textId="463DBA9A" w:rsidR="009616BC" w:rsidRPr="00BF255E" w:rsidRDefault="009616BC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ISO/IEC 27701</w:t>
            </w:r>
          </w:p>
        </w:tc>
        <w:tc>
          <w:tcPr>
            <w:tcW w:w="992" w:type="dxa"/>
          </w:tcPr>
          <w:p w14:paraId="3D2B31A9" w14:textId="77777777" w:rsidR="009616BC" w:rsidRPr="009616BC" w:rsidRDefault="009616BC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12247BD5" w14:textId="77777777" w:rsidTr="00BF255E">
        <w:tc>
          <w:tcPr>
            <w:tcW w:w="8642" w:type="dxa"/>
            <w:gridSpan w:val="2"/>
          </w:tcPr>
          <w:p w14:paraId="51904056" w14:textId="35DAE6F7" w:rsidR="001F5B87" w:rsidRPr="00BF255E" w:rsidRDefault="001F5B87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F255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26000</w:t>
            </w:r>
          </w:p>
        </w:tc>
        <w:tc>
          <w:tcPr>
            <w:tcW w:w="992" w:type="dxa"/>
          </w:tcPr>
          <w:p w14:paraId="26011237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:rsidRPr="009616BC" w14:paraId="05A281C3" w14:textId="77777777" w:rsidTr="005B1E9E">
        <w:tc>
          <w:tcPr>
            <w:tcW w:w="1413" w:type="dxa"/>
          </w:tcPr>
          <w:p w14:paraId="4C37BF34" w14:textId="49633B44" w:rsidR="00BF255E" w:rsidRPr="00BF255E" w:rsidRDefault="005B1E9E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Others:-</w:t>
            </w:r>
            <w:proofErr w:type="gramEnd"/>
          </w:p>
        </w:tc>
        <w:tc>
          <w:tcPr>
            <w:tcW w:w="8221" w:type="dxa"/>
            <w:gridSpan w:val="2"/>
          </w:tcPr>
          <w:p w14:paraId="11AF1AC4" w14:textId="77777777" w:rsidR="00BF255E" w:rsidRPr="009616BC" w:rsidRDefault="00BF255E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0C66FE" w14:textId="53CD0EBE" w:rsidR="001F5B87" w:rsidRDefault="00BF255E" w:rsidP="002378B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F255E">
        <w:rPr>
          <w:rFonts w:ascii="Times New Roman" w:hAnsi="Times New Roman" w:cs="Times New Roman"/>
          <w:b/>
          <w:bCs/>
          <w:sz w:val="20"/>
          <w:szCs w:val="20"/>
        </w:rPr>
        <w:t>The Sub Sectors are not applicable for above standards. These are the open scope management system standards.</w:t>
      </w:r>
    </w:p>
    <w:p w14:paraId="7CBB7EF7" w14:textId="4002B1CE" w:rsidR="00BF255E" w:rsidRDefault="00BF255E" w:rsidP="002378B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426C1137" w14:textId="77777777" w:rsidR="00BF255E" w:rsidRPr="00BF255E" w:rsidRDefault="00BF255E" w:rsidP="002378B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1F5B87" w:rsidRPr="009616BC" w14:paraId="71941D3E" w14:textId="77777777" w:rsidTr="00BF255E">
        <w:tc>
          <w:tcPr>
            <w:tcW w:w="8642" w:type="dxa"/>
          </w:tcPr>
          <w:p w14:paraId="18D7C65D" w14:textId="7EA828E4" w:rsidR="001F5B87" w:rsidRPr="009616BC" w:rsidRDefault="001F5B87" w:rsidP="00BF25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16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13485</w:t>
            </w:r>
          </w:p>
        </w:tc>
        <w:tc>
          <w:tcPr>
            <w:tcW w:w="992" w:type="dxa"/>
          </w:tcPr>
          <w:p w14:paraId="28E19815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2EFA69FA" w14:textId="77777777" w:rsidTr="00BF255E">
        <w:tc>
          <w:tcPr>
            <w:tcW w:w="8642" w:type="dxa"/>
          </w:tcPr>
          <w:p w14:paraId="5A32B587" w14:textId="1435BCC6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AEC5C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5B573CE7" w14:textId="77777777" w:rsidTr="00BF255E">
        <w:tc>
          <w:tcPr>
            <w:tcW w:w="8642" w:type="dxa"/>
          </w:tcPr>
          <w:p w14:paraId="0F46C8FD" w14:textId="77777777" w:rsidR="001F5B87" w:rsidRP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Non-Active Medical Devices</w:t>
            </w:r>
          </w:p>
          <w:p w14:paraId="3A481F88" w14:textId="77777777" w:rsidR="001F5B87" w:rsidRDefault="001F5B87" w:rsidP="001F5B87">
            <w:pPr>
              <w:pStyle w:val="Default"/>
              <w:rPr>
                <w:color w:val="auto"/>
              </w:rPr>
            </w:pPr>
          </w:p>
          <w:p w14:paraId="3168D735" w14:textId="4B31B826" w:rsidR="001F5B87" w:rsidRPr="001F5B87" w:rsidRDefault="001F5B87" w:rsidP="001F5B87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General non-active, non-implantable medical devices</w:t>
            </w:r>
          </w:p>
          <w:p w14:paraId="4B8834D4" w14:textId="4D726A3D" w:rsidR="001F5B87" w:rsidRPr="001F5B87" w:rsidRDefault="001F5B87" w:rsidP="001F5B87">
            <w:pPr>
              <w:pStyle w:val="Default"/>
              <w:numPr>
                <w:ilvl w:val="0"/>
                <w:numId w:val="2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Non-active implants</w:t>
            </w:r>
          </w:p>
          <w:p w14:paraId="5F8F63A3" w14:textId="3962773C" w:rsidR="001F5B87" w:rsidRPr="001F5B87" w:rsidRDefault="001F5B87" w:rsidP="001F5B87">
            <w:pPr>
              <w:pStyle w:val="Default"/>
              <w:numPr>
                <w:ilvl w:val="0"/>
                <w:numId w:val="2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Devices for wound care</w:t>
            </w:r>
          </w:p>
          <w:p w14:paraId="51CFFBCE" w14:textId="118500CE" w:rsidR="001F5B87" w:rsidRPr="001F5B87" w:rsidRDefault="001F5B87" w:rsidP="001F5B87">
            <w:pPr>
              <w:pStyle w:val="Default"/>
              <w:numPr>
                <w:ilvl w:val="0"/>
                <w:numId w:val="2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Non-active dental devices and accessories</w:t>
            </w:r>
          </w:p>
          <w:p w14:paraId="57C06C84" w14:textId="32FBE607" w:rsidR="001F5B87" w:rsidRPr="009616BC" w:rsidRDefault="001F5B87" w:rsidP="001F5B87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Non-active medical devices other than specified above</w:t>
            </w:r>
          </w:p>
        </w:tc>
        <w:tc>
          <w:tcPr>
            <w:tcW w:w="992" w:type="dxa"/>
          </w:tcPr>
          <w:p w14:paraId="0C0FF5D9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52131BE0" w14:textId="77777777" w:rsidTr="00BF255E">
        <w:tc>
          <w:tcPr>
            <w:tcW w:w="8642" w:type="dxa"/>
          </w:tcPr>
          <w:p w14:paraId="7DFFA255" w14:textId="77777777" w:rsidR="001F5B87" w:rsidRP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Active Medical Devices (Non-Implantable)</w:t>
            </w:r>
          </w:p>
          <w:p w14:paraId="2E83B4C7" w14:textId="77777777" w:rsidR="001F5B87" w:rsidRDefault="001F5B87" w:rsidP="001F5B87">
            <w:pPr>
              <w:pStyle w:val="Default"/>
            </w:pPr>
          </w:p>
          <w:p w14:paraId="15BEBB84" w14:textId="0BA5506E" w:rsidR="001F5B87" w:rsidRDefault="001F5B87" w:rsidP="001F5B87">
            <w:pPr>
              <w:pStyle w:val="Default"/>
              <w:numPr>
                <w:ilvl w:val="0"/>
                <w:numId w:val="3"/>
              </w:numPr>
              <w:ind w:left="1023" w:hanging="4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General active medical devices</w:t>
            </w:r>
          </w:p>
          <w:p w14:paraId="3331EAA6" w14:textId="600B408F" w:rsidR="001F5B87" w:rsidRDefault="001F5B87" w:rsidP="001F5B87">
            <w:pPr>
              <w:pStyle w:val="Default"/>
              <w:numPr>
                <w:ilvl w:val="0"/>
                <w:numId w:val="3"/>
              </w:numPr>
              <w:ind w:left="1023" w:hanging="4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Devices for imaging</w:t>
            </w:r>
          </w:p>
          <w:p w14:paraId="2F1CD9BE" w14:textId="2AB89B6C" w:rsidR="001F5B87" w:rsidRDefault="001F5B87" w:rsidP="001F5B87">
            <w:pPr>
              <w:pStyle w:val="Default"/>
              <w:numPr>
                <w:ilvl w:val="0"/>
                <w:numId w:val="3"/>
              </w:numPr>
              <w:ind w:left="1023" w:hanging="4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Monitoring devices</w:t>
            </w:r>
          </w:p>
          <w:p w14:paraId="48A60415" w14:textId="072F402D" w:rsidR="001F5B87" w:rsidRDefault="001F5B87" w:rsidP="001F5B87">
            <w:pPr>
              <w:pStyle w:val="Default"/>
              <w:numPr>
                <w:ilvl w:val="0"/>
                <w:numId w:val="3"/>
              </w:numPr>
              <w:ind w:left="1023" w:hanging="42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Devices for radiation therapy and thermo therapy</w:t>
            </w:r>
          </w:p>
          <w:p w14:paraId="3CC8572A" w14:textId="23F7792A" w:rsidR="001F5B87" w:rsidRPr="009616BC" w:rsidRDefault="001F5B87" w:rsidP="001F5B87">
            <w:pPr>
              <w:pStyle w:val="Default"/>
              <w:numPr>
                <w:ilvl w:val="0"/>
                <w:numId w:val="3"/>
              </w:numPr>
              <w:ind w:left="1023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Active (non-implantable) medical devices other than specified above</w:t>
            </w:r>
          </w:p>
        </w:tc>
        <w:tc>
          <w:tcPr>
            <w:tcW w:w="992" w:type="dxa"/>
          </w:tcPr>
          <w:p w14:paraId="6CC4B9A7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43D6D860" w14:textId="77777777" w:rsidTr="00BF255E">
        <w:tc>
          <w:tcPr>
            <w:tcW w:w="8642" w:type="dxa"/>
          </w:tcPr>
          <w:p w14:paraId="0CB4BC5E" w14:textId="77777777" w:rsid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Active Implantable Medical Devices</w:t>
            </w:r>
          </w:p>
          <w:p w14:paraId="19D3F386" w14:textId="77777777" w:rsid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</w:p>
          <w:p w14:paraId="0E308459" w14:textId="77777777" w:rsidR="001F5B87" w:rsidRDefault="001F5B87" w:rsidP="001F5B87">
            <w:pPr>
              <w:pStyle w:val="Default"/>
              <w:ind w:hanging="111"/>
              <w:rPr>
                <w:color w:val="auto"/>
              </w:rPr>
            </w:pPr>
          </w:p>
          <w:p w14:paraId="4229A3E1" w14:textId="23245F76" w:rsidR="001F5B87" w:rsidRDefault="001F5B87" w:rsidP="001F5B87">
            <w:pPr>
              <w:pStyle w:val="Default"/>
              <w:numPr>
                <w:ilvl w:val="0"/>
                <w:numId w:val="4"/>
              </w:numPr>
              <w:ind w:left="1023" w:hanging="414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General active implantable medical devices</w:t>
            </w:r>
          </w:p>
          <w:p w14:paraId="422142E8" w14:textId="5280D4DD" w:rsidR="001F5B87" w:rsidRPr="001F5B87" w:rsidRDefault="001F5B87" w:rsidP="001F5B87">
            <w:pPr>
              <w:pStyle w:val="Default"/>
              <w:numPr>
                <w:ilvl w:val="0"/>
                <w:numId w:val="4"/>
              </w:numPr>
              <w:ind w:left="1023" w:hanging="414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Implantable medical devices other than specified above</w:t>
            </w:r>
          </w:p>
        </w:tc>
        <w:tc>
          <w:tcPr>
            <w:tcW w:w="992" w:type="dxa"/>
          </w:tcPr>
          <w:p w14:paraId="111092A7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53978F12" w14:textId="77777777" w:rsidTr="00BF255E">
        <w:tc>
          <w:tcPr>
            <w:tcW w:w="8642" w:type="dxa"/>
          </w:tcPr>
          <w:p w14:paraId="009C2708" w14:textId="77777777" w:rsidR="001F5B87" w:rsidRP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Sterilization Methods for Medical Devices</w:t>
            </w:r>
          </w:p>
          <w:p w14:paraId="01921FD9" w14:textId="77777777" w:rsidR="001F5B87" w:rsidRDefault="001F5B87" w:rsidP="001F5B87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6D8D6D37" w14:textId="7BE6B3BE" w:rsidR="001F5B87" w:rsidRDefault="001F5B87" w:rsidP="001F5B87">
            <w:pPr>
              <w:pStyle w:val="Default"/>
              <w:numPr>
                <w:ilvl w:val="0"/>
                <w:numId w:val="5"/>
              </w:numPr>
              <w:ind w:left="1165" w:hanging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Ethylene oxide gas sterilization (EOG)</w:t>
            </w:r>
          </w:p>
          <w:p w14:paraId="55DCC1ED" w14:textId="5C8A6D31" w:rsidR="001F5B87" w:rsidRDefault="001F5B87" w:rsidP="001F5B87">
            <w:pPr>
              <w:pStyle w:val="Default"/>
              <w:numPr>
                <w:ilvl w:val="0"/>
                <w:numId w:val="5"/>
              </w:numPr>
              <w:ind w:left="1165" w:hanging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Moist heat</w:t>
            </w:r>
          </w:p>
          <w:p w14:paraId="0EE52967" w14:textId="458BE3AA" w:rsidR="001F5B87" w:rsidRDefault="001F5B87" w:rsidP="001F5B87">
            <w:pPr>
              <w:pStyle w:val="Default"/>
              <w:numPr>
                <w:ilvl w:val="0"/>
                <w:numId w:val="5"/>
              </w:numPr>
              <w:ind w:left="1165" w:hanging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Aseptic processing</w:t>
            </w:r>
          </w:p>
          <w:p w14:paraId="1C716DAA" w14:textId="22A9DC0F" w:rsidR="001F5B87" w:rsidRDefault="001F5B87" w:rsidP="001F5B87">
            <w:pPr>
              <w:pStyle w:val="Default"/>
              <w:numPr>
                <w:ilvl w:val="0"/>
                <w:numId w:val="5"/>
              </w:numPr>
              <w:ind w:left="1165" w:hanging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Radiation sterilization (e.g. gamma, x-ray, electron beam)</w:t>
            </w:r>
          </w:p>
          <w:p w14:paraId="2437AE33" w14:textId="4688CF73" w:rsidR="001F5B87" w:rsidRDefault="001F5B87" w:rsidP="001F5B87">
            <w:pPr>
              <w:pStyle w:val="Default"/>
              <w:numPr>
                <w:ilvl w:val="0"/>
                <w:numId w:val="5"/>
              </w:numPr>
              <w:ind w:left="1165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Sterilization method other than specified above</w:t>
            </w:r>
          </w:p>
        </w:tc>
        <w:tc>
          <w:tcPr>
            <w:tcW w:w="992" w:type="dxa"/>
          </w:tcPr>
          <w:p w14:paraId="07228D68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7E45E98F" w14:textId="77777777" w:rsidTr="00BF255E">
        <w:tc>
          <w:tcPr>
            <w:tcW w:w="8642" w:type="dxa"/>
          </w:tcPr>
          <w:p w14:paraId="5925D801" w14:textId="77777777" w:rsidR="001F5B87" w:rsidRP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In Vitro Diagnostic Medical Devices (IVD)</w:t>
            </w:r>
          </w:p>
          <w:p w14:paraId="1BDC9427" w14:textId="77777777" w:rsidR="001F5B87" w:rsidRDefault="001F5B87" w:rsidP="001F5B87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5A119AEB" w14:textId="3B9FC240" w:rsidR="001F5B87" w:rsidRPr="001F5B87" w:rsidRDefault="001F5B87" w:rsidP="001F5B87">
            <w:pPr>
              <w:pStyle w:val="Default"/>
              <w:numPr>
                <w:ilvl w:val="0"/>
                <w:numId w:val="6"/>
              </w:numPr>
              <w:ind w:left="1165" w:hanging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Reagents and reagent products, calibrators and control materials for: Clinical Chemistry, Immunochemistry (Immunology), </w:t>
            </w:r>
            <w:r>
              <w:rPr>
                <w:color w:val="auto"/>
                <w:sz w:val="21"/>
                <w:szCs w:val="21"/>
              </w:rPr>
              <w:lastRenderedPageBreak/>
              <w:t>Haematology/Haemostasis/</w:t>
            </w:r>
            <w:proofErr w:type="spellStart"/>
            <w:r>
              <w:rPr>
                <w:color w:val="auto"/>
                <w:sz w:val="21"/>
                <w:szCs w:val="21"/>
              </w:rPr>
              <w:t>Immu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1"/>
                <w:szCs w:val="21"/>
              </w:rPr>
              <w:t>nohematology</w:t>
            </w:r>
            <w:proofErr w:type="spellEnd"/>
            <w:r>
              <w:rPr>
                <w:color w:val="auto"/>
                <w:sz w:val="21"/>
                <w:szCs w:val="21"/>
              </w:rPr>
              <w:t>, Microbiology, Infectious Immunology, Histology/Cytology, Genetic Testing</w:t>
            </w:r>
          </w:p>
          <w:p w14:paraId="3C8EE987" w14:textId="43D53D3D" w:rsidR="001F5B87" w:rsidRPr="001F5B87" w:rsidRDefault="001F5B87" w:rsidP="001F5B87">
            <w:pPr>
              <w:pStyle w:val="Default"/>
              <w:numPr>
                <w:ilvl w:val="0"/>
                <w:numId w:val="6"/>
              </w:numPr>
              <w:ind w:left="1165" w:hanging="567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In Vitro Diagnostic Instruments and software</w:t>
            </w:r>
          </w:p>
          <w:p w14:paraId="72C8674F" w14:textId="77777777" w:rsidR="001F5B87" w:rsidRPr="001F5B87" w:rsidRDefault="001F5B87" w:rsidP="001F5B87">
            <w:pPr>
              <w:pStyle w:val="Default"/>
              <w:numPr>
                <w:ilvl w:val="0"/>
                <w:numId w:val="6"/>
              </w:numPr>
              <w:ind w:left="1165" w:hanging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IVD medical devices other than specified above</w:t>
            </w:r>
          </w:p>
          <w:p w14:paraId="0DF5BCE9" w14:textId="77777777" w:rsidR="001F5B87" w:rsidRDefault="001F5B87" w:rsidP="001F5B87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3149A78C" w14:textId="77777777" w:rsidR="001F5B87" w:rsidRDefault="001F5B87" w:rsidP="001F5B87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78587988" w14:textId="275CE1A8" w:rsidR="001F5B87" w:rsidRDefault="001F5B87" w:rsidP="001F5B8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3B47FF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58E404DD" w14:textId="77777777" w:rsidTr="00BF255E">
        <w:tc>
          <w:tcPr>
            <w:tcW w:w="8642" w:type="dxa"/>
          </w:tcPr>
          <w:p w14:paraId="58559C82" w14:textId="77777777" w:rsidR="001F5B87" w:rsidRDefault="001F5B87" w:rsidP="001F5B87">
            <w:pPr>
              <w:pStyle w:val="Default"/>
            </w:pPr>
          </w:p>
          <w:p w14:paraId="6761FA2C" w14:textId="77777777" w:rsidR="001F5B87" w:rsidRDefault="001F5B87" w:rsidP="001F5B87">
            <w:pPr>
              <w:pStyle w:val="Default"/>
              <w:rPr>
                <w:color w:val="auto"/>
              </w:rPr>
            </w:pPr>
          </w:p>
          <w:p w14:paraId="34C746BF" w14:textId="77777777" w:rsidR="001F5B87" w:rsidRP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Devices incorporating/utilizing specific substances/technologies</w:t>
            </w:r>
          </w:p>
          <w:p w14:paraId="5BF1E247" w14:textId="77777777" w:rsidR="001F5B87" w:rsidRDefault="001F5B87" w:rsidP="001F5B87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56979EA1" w14:textId="6E9F8AD9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Medical devices incorporating medicinal substances</w:t>
            </w:r>
          </w:p>
          <w:p w14:paraId="43A2E4B2" w14:textId="36B96951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Medical devices utilizing tissues of animal origin</w:t>
            </w:r>
          </w:p>
          <w:p w14:paraId="501A32B7" w14:textId="020A1A67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Medical devices incorporating derivatives of human blood</w:t>
            </w:r>
          </w:p>
          <w:p w14:paraId="7D7CE13E" w14:textId="58A389F4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Medical devices utilizing micromechanics</w:t>
            </w:r>
          </w:p>
          <w:p w14:paraId="568A3D38" w14:textId="14F039C0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Medical devices utilizing nanomaterials</w:t>
            </w:r>
          </w:p>
          <w:p w14:paraId="1FC2CE88" w14:textId="5EE438A4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Medical devices utilizing biological active coatings and/or materials or being wholly or mainly absorbed</w:t>
            </w:r>
          </w:p>
          <w:p w14:paraId="5B1E10C1" w14:textId="0F79EC75" w:rsidR="001F5B87" w:rsidRDefault="001F5B87" w:rsidP="001F5B87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Medical devices incorporating or utilizing specific substances/technologies/elements, other than specified above</w:t>
            </w:r>
          </w:p>
        </w:tc>
        <w:tc>
          <w:tcPr>
            <w:tcW w:w="992" w:type="dxa"/>
          </w:tcPr>
          <w:p w14:paraId="2B75950E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87" w:rsidRPr="009616BC" w14:paraId="339ECE79" w14:textId="77777777" w:rsidTr="00BF255E">
        <w:tc>
          <w:tcPr>
            <w:tcW w:w="8642" w:type="dxa"/>
          </w:tcPr>
          <w:p w14:paraId="11E9D1CD" w14:textId="77777777" w:rsidR="001F5B87" w:rsidRPr="001F5B87" w:rsidRDefault="001F5B87" w:rsidP="001F5B87">
            <w:pPr>
              <w:pStyle w:val="Default"/>
              <w:rPr>
                <w:b/>
                <w:bCs/>
                <w:color w:val="auto"/>
                <w:sz w:val="21"/>
                <w:szCs w:val="21"/>
              </w:rPr>
            </w:pPr>
            <w:r w:rsidRPr="001F5B87">
              <w:rPr>
                <w:b/>
                <w:bCs/>
                <w:color w:val="auto"/>
                <w:sz w:val="21"/>
                <w:szCs w:val="21"/>
              </w:rPr>
              <w:t>Parts or Services</w:t>
            </w:r>
          </w:p>
          <w:p w14:paraId="50B6FF5B" w14:textId="77777777" w:rsidR="001F5B87" w:rsidRDefault="001F5B87" w:rsidP="001F5B87">
            <w:pPr>
              <w:pStyle w:val="Default"/>
              <w:rPr>
                <w:color w:val="auto"/>
              </w:rPr>
            </w:pPr>
          </w:p>
          <w:p w14:paraId="56893D4A" w14:textId="5FA4E88F" w:rsidR="001F5B87" w:rsidRP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Raw materials</w:t>
            </w:r>
          </w:p>
          <w:p w14:paraId="6914809C" w14:textId="547AA152" w:rsidR="001F5B87" w:rsidRP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Components</w:t>
            </w:r>
          </w:p>
          <w:p w14:paraId="70E3F7F6" w14:textId="7F8BABCA" w:rsidR="001F5B87" w:rsidRP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Subassemblies</w:t>
            </w:r>
          </w:p>
          <w:p w14:paraId="28F3D90D" w14:textId="2C4A5EE4" w:rsidR="001F5B87" w:rsidRP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Calibration services</w:t>
            </w:r>
          </w:p>
          <w:p w14:paraId="06501D0B" w14:textId="3C272A11" w:rsidR="001F5B87" w:rsidRP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Distribution services</w:t>
            </w:r>
          </w:p>
          <w:p w14:paraId="62C18DE4" w14:textId="4585B4D4" w:rsidR="001F5B87" w:rsidRP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Maintenance services</w:t>
            </w:r>
          </w:p>
          <w:p w14:paraId="585EDACC" w14:textId="3576FD03" w:rsid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Transportation services</w:t>
            </w:r>
          </w:p>
          <w:p w14:paraId="3E9B76C4" w14:textId="4B9B62A6" w:rsidR="001F5B87" w:rsidRDefault="001F5B87" w:rsidP="001F5B87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color w:val="auto"/>
                <w:sz w:val="21"/>
                <w:szCs w:val="21"/>
              </w:rPr>
              <w:t>Other Services</w:t>
            </w:r>
          </w:p>
        </w:tc>
        <w:tc>
          <w:tcPr>
            <w:tcW w:w="992" w:type="dxa"/>
          </w:tcPr>
          <w:p w14:paraId="6D2806EE" w14:textId="77777777" w:rsidR="001F5B87" w:rsidRPr="009616BC" w:rsidRDefault="001F5B87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794178" w14:textId="77777777" w:rsidR="00BF255E" w:rsidRDefault="001F5B87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B6FAF11" w14:textId="1ADA6447" w:rsidR="00BF255E" w:rsidRPr="00D62A79" w:rsidRDefault="00BF255E" w:rsidP="002378B2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D62A79">
        <w:rPr>
          <w:rFonts w:ascii="Times New Roman" w:hAnsi="Times New Roman" w:cs="Times New Roman"/>
          <w:b/>
          <w:bCs/>
          <w:sz w:val="20"/>
          <w:szCs w:val="20"/>
        </w:rPr>
        <w:t>Other Management/ Product conformity standards</w:t>
      </w:r>
    </w:p>
    <w:p w14:paraId="779BCC68" w14:textId="77777777" w:rsidR="00BF255E" w:rsidRDefault="00BF255E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5670"/>
        <w:gridCol w:w="992"/>
      </w:tblGrid>
      <w:tr w:rsidR="00BF255E" w14:paraId="1482B5ED" w14:textId="77777777" w:rsidTr="00BF255E">
        <w:tc>
          <w:tcPr>
            <w:tcW w:w="8642" w:type="dxa"/>
            <w:gridSpan w:val="2"/>
          </w:tcPr>
          <w:p w14:paraId="4ED12168" w14:textId="495AE088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14785</w:t>
            </w:r>
          </w:p>
        </w:tc>
        <w:tc>
          <w:tcPr>
            <w:tcW w:w="992" w:type="dxa"/>
          </w:tcPr>
          <w:p w14:paraId="47FB734A" w14:textId="77777777" w:rsidR="00BF255E" w:rsidRDefault="00BF255E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2696D56D" w14:textId="77777777" w:rsidTr="00BF255E">
        <w:tc>
          <w:tcPr>
            <w:tcW w:w="8642" w:type="dxa"/>
            <w:gridSpan w:val="2"/>
          </w:tcPr>
          <w:p w14:paraId="758A08FB" w14:textId="3E64921B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ISO 29001</w:t>
            </w:r>
          </w:p>
        </w:tc>
        <w:tc>
          <w:tcPr>
            <w:tcW w:w="992" w:type="dxa"/>
          </w:tcPr>
          <w:p w14:paraId="4B8774C0" w14:textId="77777777" w:rsidR="00BF255E" w:rsidRDefault="00BF255E" w:rsidP="00BF25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3A5495CF" w14:textId="77777777" w:rsidTr="00BF255E">
        <w:tc>
          <w:tcPr>
            <w:tcW w:w="8642" w:type="dxa"/>
            <w:gridSpan w:val="2"/>
          </w:tcPr>
          <w:p w14:paraId="03866AC0" w14:textId="303B5A0E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25424</w:t>
            </w:r>
          </w:p>
        </w:tc>
        <w:tc>
          <w:tcPr>
            <w:tcW w:w="992" w:type="dxa"/>
          </w:tcPr>
          <w:p w14:paraId="56BA0B69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4E3476C0" w14:textId="77777777" w:rsidTr="00BF255E">
        <w:tc>
          <w:tcPr>
            <w:tcW w:w="8642" w:type="dxa"/>
            <w:gridSpan w:val="2"/>
          </w:tcPr>
          <w:p w14:paraId="5A03F7CB" w14:textId="7940B1B7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21101</w:t>
            </w:r>
          </w:p>
        </w:tc>
        <w:tc>
          <w:tcPr>
            <w:tcW w:w="992" w:type="dxa"/>
          </w:tcPr>
          <w:p w14:paraId="65461F87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17F2968F" w14:textId="77777777" w:rsidTr="00BF255E">
        <w:tc>
          <w:tcPr>
            <w:tcW w:w="8642" w:type="dxa"/>
            <w:gridSpan w:val="2"/>
          </w:tcPr>
          <w:p w14:paraId="4DBC957E" w14:textId="471176C1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21401</w:t>
            </w:r>
          </w:p>
        </w:tc>
        <w:tc>
          <w:tcPr>
            <w:tcW w:w="992" w:type="dxa"/>
          </w:tcPr>
          <w:p w14:paraId="56BFD245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2C267CF4" w14:textId="77777777" w:rsidTr="00BF255E">
        <w:tc>
          <w:tcPr>
            <w:tcW w:w="8642" w:type="dxa"/>
            <w:gridSpan w:val="2"/>
          </w:tcPr>
          <w:p w14:paraId="5086983B" w14:textId="72BD5740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46001</w:t>
            </w:r>
          </w:p>
        </w:tc>
        <w:tc>
          <w:tcPr>
            <w:tcW w:w="992" w:type="dxa"/>
          </w:tcPr>
          <w:p w14:paraId="568AF6AF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29CE81E6" w14:textId="77777777" w:rsidTr="00BF255E">
        <w:tc>
          <w:tcPr>
            <w:tcW w:w="8642" w:type="dxa"/>
            <w:gridSpan w:val="2"/>
          </w:tcPr>
          <w:p w14:paraId="5B946D43" w14:textId="01A9C8F3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20121</w:t>
            </w:r>
          </w:p>
        </w:tc>
        <w:tc>
          <w:tcPr>
            <w:tcW w:w="992" w:type="dxa"/>
          </w:tcPr>
          <w:p w14:paraId="68308E43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2647D363" w14:textId="77777777" w:rsidTr="00BF255E">
        <w:tc>
          <w:tcPr>
            <w:tcW w:w="8642" w:type="dxa"/>
            <w:gridSpan w:val="2"/>
          </w:tcPr>
          <w:p w14:paraId="725A1B0F" w14:textId="0178E829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16128-2</w:t>
            </w:r>
          </w:p>
        </w:tc>
        <w:tc>
          <w:tcPr>
            <w:tcW w:w="992" w:type="dxa"/>
          </w:tcPr>
          <w:p w14:paraId="05CD0BBC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63EBC2F8" w14:textId="77777777" w:rsidTr="00BF255E">
        <w:tc>
          <w:tcPr>
            <w:tcW w:w="8642" w:type="dxa"/>
            <w:gridSpan w:val="2"/>
          </w:tcPr>
          <w:p w14:paraId="097DB765" w14:textId="641DBD2A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11960</w:t>
            </w:r>
          </w:p>
        </w:tc>
        <w:tc>
          <w:tcPr>
            <w:tcW w:w="992" w:type="dxa"/>
          </w:tcPr>
          <w:p w14:paraId="36F158E3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67581F20" w14:textId="77777777" w:rsidTr="00BF255E">
        <w:tc>
          <w:tcPr>
            <w:tcW w:w="8642" w:type="dxa"/>
            <w:gridSpan w:val="2"/>
          </w:tcPr>
          <w:p w14:paraId="6F66F65A" w14:textId="25A1C81E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16070</w:t>
            </w:r>
          </w:p>
        </w:tc>
        <w:tc>
          <w:tcPr>
            <w:tcW w:w="992" w:type="dxa"/>
          </w:tcPr>
          <w:p w14:paraId="5C05D8B9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537158F5" w14:textId="77777777" w:rsidTr="00BF255E">
        <w:tc>
          <w:tcPr>
            <w:tcW w:w="8642" w:type="dxa"/>
            <w:gridSpan w:val="2"/>
          </w:tcPr>
          <w:p w14:paraId="57607BC3" w14:textId="31704C85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14310</w:t>
            </w:r>
          </w:p>
        </w:tc>
        <w:tc>
          <w:tcPr>
            <w:tcW w:w="992" w:type="dxa"/>
          </w:tcPr>
          <w:p w14:paraId="2B78C6DA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04ADE592" w14:textId="77777777" w:rsidTr="00BF255E">
        <w:tc>
          <w:tcPr>
            <w:tcW w:w="8642" w:type="dxa"/>
            <w:gridSpan w:val="2"/>
          </w:tcPr>
          <w:p w14:paraId="52F7DA12" w14:textId="4EE8019C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10427-1</w:t>
            </w:r>
          </w:p>
        </w:tc>
        <w:tc>
          <w:tcPr>
            <w:tcW w:w="992" w:type="dxa"/>
          </w:tcPr>
          <w:p w14:paraId="0975BBAF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31032D75" w14:textId="77777777" w:rsidTr="00BF255E">
        <w:tc>
          <w:tcPr>
            <w:tcW w:w="8642" w:type="dxa"/>
            <w:gridSpan w:val="2"/>
          </w:tcPr>
          <w:p w14:paraId="13B4DBC7" w14:textId="10AA5728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10427-2</w:t>
            </w:r>
          </w:p>
        </w:tc>
        <w:tc>
          <w:tcPr>
            <w:tcW w:w="992" w:type="dxa"/>
          </w:tcPr>
          <w:p w14:paraId="1C602F4C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6ECE7AEC" w14:textId="77777777" w:rsidTr="00D62A79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0F67CB6C" w14:textId="47B6AFF5" w:rsidR="00BF255E" w:rsidRPr="00D62A79" w:rsidRDefault="00BF255E" w:rsidP="00D62A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 10427-3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F3B0B3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5E" w14:paraId="2F192010" w14:textId="77777777" w:rsidTr="00D62A79">
        <w:tc>
          <w:tcPr>
            <w:tcW w:w="2972" w:type="dxa"/>
            <w:shd w:val="clear" w:color="auto" w:fill="E7E6E6" w:themeFill="background2"/>
          </w:tcPr>
          <w:p w14:paraId="3E2487C2" w14:textId="412450B7" w:rsidR="00BF255E" w:rsidRDefault="00D62A79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Standards. Please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specify:-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14:paraId="1A79009C" w14:textId="77777777" w:rsidR="00BF255E" w:rsidRDefault="00BF255E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6F6AA" w14:textId="77777777" w:rsidR="00D62A79" w:rsidRDefault="001F5B87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283BA69" w14:textId="0A132328" w:rsidR="00D62A79" w:rsidRDefault="00D62A79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2B16644" w14:textId="6AACDFE5" w:rsidR="00EA4D8C" w:rsidRDefault="00EA4D8C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5163FF2" w14:textId="5A281F5B" w:rsidR="00EA4D8C" w:rsidRDefault="00EA4D8C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00EA765" w14:textId="5D38B311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3A8A29" w14:textId="57D331D1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2B007B" w14:textId="77777777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61ED52" w14:textId="77777777" w:rsidR="00EA4D8C" w:rsidRDefault="00EA4D8C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2EF488" w14:textId="282BEF46" w:rsidR="00D62A79" w:rsidRDefault="00A166C4" w:rsidP="00D62A79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0F7D8" wp14:editId="3A7207CE">
                <wp:simplePos x="0" y="0"/>
                <wp:positionH relativeFrom="column">
                  <wp:posOffset>1909823</wp:posOffset>
                </wp:positionH>
                <wp:positionV relativeFrom="paragraph">
                  <wp:posOffset>24837</wp:posOffset>
                </wp:positionV>
                <wp:extent cx="300942" cy="254644"/>
                <wp:effectExtent l="19050" t="19050" r="2349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2546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146FF" id="Rectangle 4" o:spid="_x0000_s1026" style="position:absolute;margin-left:150.4pt;margin-top:1.95pt;width:23.7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" filled="f" strokecolor="black [3213]" strokeweight="2.25pt"/>
            </w:pict>
          </mc:Fallback>
        </mc:AlternateContent>
      </w:r>
      <w:r w:rsidR="00D62A79" w:rsidRPr="00D62A79">
        <w:rPr>
          <w:b/>
          <w:bCs/>
          <w:sz w:val="36"/>
          <w:szCs w:val="36"/>
        </w:rPr>
        <w:t>ISO/IEC 1702</w:t>
      </w:r>
      <w:r w:rsidR="00D62A79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</w:p>
    <w:p w14:paraId="13C75258" w14:textId="60BA6491" w:rsidR="00D62A79" w:rsidRDefault="00D62A79" w:rsidP="00D62A79">
      <w:pPr>
        <w:pStyle w:val="ListParagraph"/>
        <w:rPr>
          <w:b/>
          <w:bCs/>
          <w:sz w:val="36"/>
          <w:szCs w:val="3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5670"/>
        <w:gridCol w:w="992"/>
      </w:tblGrid>
      <w:tr w:rsidR="00EA4D8C" w:rsidRPr="00EA4D8C" w14:paraId="7C2FBE8E" w14:textId="77777777" w:rsidTr="00EA4D8C">
        <w:tc>
          <w:tcPr>
            <w:tcW w:w="8642" w:type="dxa"/>
            <w:gridSpan w:val="2"/>
          </w:tcPr>
          <w:p w14:paraId="549F4E97" w14:textId="21149D5D" w:rsidR="00D62A79" w:rsidRPr="00EA4D8C" w:rsidRDefault="00BE506B" w:rsidP="00BE506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TESTING AREAS AND PARAMETERS</w:t>
            </w:r>
          </w:p>
        </w:tc>
        <w:tc>
          <w:tcPr>
            <w:tcW w:w="992" w:type="dxa"/>
          </w:tcPr>
          <w:p w14:paraId="7E96D9D5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6F55D0E7" w14:textId="77777777" w:rsidTr="00EA4D8C">
        <w:tc>
          <w:tcPr>
            <w:tcW w:w="8642" w:type="dxa"/>
            <w:gridSpan w:val="2"/>
          </w:tcPr>
          <w:p w14:paraId="4EAE494B" w14:textId="5377F8DC" w:rsidR="00D62A79" w:rsidRPr="00EA4D8C" w:rsidRDefault="00D62A79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Acoustics and vibration</w:t>
            </w:r>
          </w:p>
        </w:tc>
        <w:tc>
          <w:tcPr>
            <w:tcW w:w="992" w:type="dxa"/>
          </w:tcPr>
          <w:p w14:paraId="0F3E97E4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6DD259DD" w14:textId="77777777" w:rsidTr="00EA4D8C">
        <w:tc>
          <w:tcPr>
            <w:tcW w:w="8642" w:type="dxa"/>
            <w:gridSpan w:val="2"/>
          </w:tcPr>
          <w:p w14:paraId="28F377F4" w14:textId="38F23DCF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Biological/microbiological</w:t>
            </w:r>
          </w:p>
          <w:p w14:paraId="1D257226" w14:textId="77777777" w:rsidR="00D62A79" w:rsidRPr="00EA4D8C" w:rsidRDefault="00D62A79" w:rsidP="00EA4D8C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Pharmaceutical/nutraceutical</w:t>
            </w:r>
          </w:p>
          <w:p w14:paraId="4A3C2E45" w14:textId="5713AD5A" w:rsidR="00D62A79" w:rsidRPr="00EA4D8C" w:rsidRDefault="00D62A79" w:rsidP="00EA4D8C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Biotechnology/biochemical</w:t>
            </w:r>
          </w:p>
        </w:tc>
        <w:tc>
          <w:tcPr>
            <w:tcW w:w="992" w:type="dxa"/>
          </w:tcPr>
          <w:p w14:paraId="01C7ECC1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1BE3412F" w14:textId="77777777" w:rsidTr="00EA4D8C">
        <w:tc>
          <w:tcPr>
            <w:tcW w:w="8642" w:type="dxa"/>
            <w:gridSpan w:val="2"/>
          </w:tcPr>
          <w:p w14:paraId="2BDAE3C0" w14:textId="77777777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Chemical</w:t>
            </w:r>
          </w:p>
          <w:p w14:paraId="5E4443A3" w14:textId="77777777" w:rsidR="00D62A79" w:rsidRPr="00EA4D8C" w:rsidRDefault="00D62A79" w:rsidP="00EA4D8C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Animal drug testing</w:t>
            </w:r>
          </w:p>
          <w:p w14:paraId="1AEAAFAF" w14:textId="77777777" w:rsidR="00D62A79" w:rsidRPr="00EA4D8C" w:rsidRDefault="00D62A79" w:rsidP="00EA4D8C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Paint</w:t>
            </w:r>
          </w:p>
          <w:p w14:paraId="5D168258" w14:textId="77777777" w:rsidR="00D62A79" w:rsidRPr="00EA4D8C" w:rsidRDefault="00D62A79" w:rsidP="00EA4D8C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Fasteners</w:t>
            </w:r>
          </w:p>
          <w:p w14:paraId="56F6ED4F" w14:textId="77777777" w:rsidR="00D62A79" w:rsidRPr="00EA4D8C" w:rsidRDefault="00D62A79" w:rsidP="00EA4D8C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Fertilizers</w:t>
            </w:r>
          </w:p>
          <w:p w14:paraId="1EB35CE3" w14:textId="77777777" w:rsidR="00D62A79" w:rsidRPr="00EA4D8C" w:rsidRDefault="00D62A79" w:rsidP="00EA4D8C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Metals</w:t>
            </w:r>
          </w:p>
          <w:p w14:paraId="39CE6481" w14:textId="39D96F2B" w:rsidR="00D62A79" w:rsidRPr="00EA4D8C" w:rsidRDefault="00D62A79" w:rsidP="00EA4D8C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Solvents</w:t>
            </w:r>
          </w:p>
        </w:tc>
        <w:tc>
          <w:tcPr>
            <w:tcW w:w="992" w:type="dxa"/>
          </w:tcPr>
          <w:p w14:paraId="3DF284F3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1D40ACE0" w14:textId="77777777" w:rsidTr="00EA4D8C">
        <w:tc>
          <w:tcPr>
            <w:tcW w:w="8642" w:type="dxa"/>
            <w:gridSpan w:val="2"/>
          </w:tcPr>
          <w:p w14:paraId="16E808CD" w14:textId="77777777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Inorganics/organics</w:t>
            </w:r>
          </w:p>
          <w:p w14:paraId="34438A12" w14:textId="77777777" w:rsidR="00D62A79" w:rsidRPr="00EA4D8C" w:rsidRDefault="00D62A79" w:rsidP="00EA4D8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Coal</w:t>
            </w:r>
          </w:p>
          <w:p w14:paraId="784878EB" w14:textId="66D6AB11" w:rsidR="00D62A79" w:rsidRPr="00EA4D8C" w:rsidRDefault="00D62A79" w:rsidP="00EA4D8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Other-specify: </w:t>
            </w:r>
          </w:p>
        </w:tc>
        <w:tc>
          <w:tcPr>
            <w:tcW w:w="992" w:type="dxa"/>
          </w:tcPr>
          <w:p w14:paraId="0F53CF34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45995645" w14:textId="77777777" w:rsidTr="00EA4D8C">
        <w:tc>
          <w:tcPr>
            <w:tcW w:w="8642" w:type="dxa"/>
            <w:gridSpan w:val="2"/>
          </w:tcPr>
          <w:p w14:paraId="5534BC94" w14:textId="5555A658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Construction materials</w:t>
            </w:r>
          </w:p>
        </w:tc>
        <w:tc>
          <w:tcPr>
            <w:tcW w:w="992" w:type="dxa"/>
          </w:tcPr>
          <w:p w14:paraId="6333643D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4C39B128" w14:textId="77777777" w:rsidTr="00EA4D8C">
        <w:tc>
          <w:tcPr>
            <w:tcW w:w="8642" w:type="dxa"/>
            <w:gridSpan w:val="2"/>
          </w:tcPr>
          <w:p w14:paraId="268F744D" w14:textId="15518B16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Dimensional inspection/measurement</w:t>
            </w:r>
          </w:p>
        </w:tc>
        <w:tc>
          <w:tcPr>
            <w:tcW w:w="992" w:type="dxa"/>
          </w:tcPr>
          <w:p w14:paraId="686D82A4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0C0AD30E" w14:textId="77777777" w:rsidTr="00EA4D8C">
        <w:tc>
          <w:tcPr>
            <w:tcW w:w="8642" w:type="dxa"/>
            <w:gridSpan w:val="2"/>
          </w:tcPr>
          <w:p w14:paraId="5C4E34BB" w14:textId="33BD9164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Electrical</w:t>
            </w:r>
          </w:p>
        </w:tc>
        <w:tc>
          <w:tcPr>
            <w:tcW w:w="992" w:type="dxa"/>
          </w:tcPr>
          <w:p w14:paraId="3F49C4AC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349BE5C6" w14:textId="77777777" w:rsidTr="00EA4D8C">
        <w:tc>
          <w:tcPr>
            <w:tcW w:w="8642" w:type="dxa"/>
            <w:gridSpan w:val="2"/>
          </w:tcPr>
          <w:p w14:paraId="12BBEFF9" w14:textId="77777777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Environmental</w:t>
            </w:r>
          </w:p>
          <w:p w14:paraId="27A1C4C6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Air</w:t>
            </w:r>
          </w:p>
          <w:p w14:paraId="66A934A7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Asbestos</w:t>
            </w:r>
          </w:p>
          <w:p w14:paraId="0BBFF7B8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Environmental lead</w:t>
            </w:r>
          </w:p>
          <w:p w14:paraId="7D7D0C0E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Water</w:t>
            </w:r>
          </w:p>
          <w:p w14:paraId="090FA8CD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Bioassay</w:t>
            </w:r>
          </w:p>
          <w:p w14:paraId="7AC5F252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Radon</w:t>
            </w:r>
          </w:p>
          <w:p w14:paraId="1C3DB66F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Underground storage</w:t>
            </w:r>
          </w:p>
          <w:p w14:paraId="740B24AE" w14:textId="77777777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Solid/hazardous wastes</w:t>
            </w:r>
          </w:p>
          <w:p w14:paraId="164F6807" w14:textId="5B153BDA" w:rsidR="00D62A79" w:rsidRPr="00EA4D8C" w:rsidRDefault="00D62A79" w:rsidP="00EA4D8C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Other</w:t>
            </w: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 </w:t>
            </w:r>
          </w:p>
        </w:tc>
        <w:tc>
          <w:tcPr>
            <w:tcW w:w="992" w:type="dxa"/>
          </w:tcPr>
          <w:p w14:paraId="7F5680E6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5A69DB9D" w14:textId="77777777" w:rsidTr="00EA4D8C">
        <w:tc>
          <w:tcPr>
            <w:tcW w:w="8642" w:type="dxa"/>
            <w:gridSpan w:val="2"/>
          </w:tcPr>
          <w:p w14:paraId="6D4380B6" w14:textId="77777777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Mechanical</w:t>
            </w:r>
          </w:p>
          <w:p w14:paraId="45EAD50B" w14:textId="7777777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Fasteners and metals</w:t>
            </w:r>
          </w:p>
          <w:p w14:paraId="7AA1BAA5" w14:textId="7777777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Paint</w:t>
            </w:r>
          </w:p>
          <w:p w14:paraId="5C22AE1B" w14:textId="7777777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Plastics</w:t>
            </w:r>
          </w:p>
          <w:p w14:paraId="60E4A3D8" w14:textId="7777777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Rubber</w:t>
            </w:r>
          </w:p>
          <w:p w14:paraId="2127BEF3" w14:textId="7777777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Windows and doors</w:t>
            </w:r>
          </w:p>
          <w:p w14:paraId="07475880" w14:textId="7777777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Paper</w:t>
            </w:r>
          </w:p>
          <w:p w14:paraId="5BCABE43" w14:textId="6B2AE1E7" w:rsidR="00D62A79" w:rsidRPr="00EA4D8C" w:rsidRDefault="00D62A79" w:rsidP="00EA4D8C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Other</w:t>
            </w: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 </w:t>
            </w:r>
          </w:p>
        </w:tc>
        <w:tc>
          <w:tcPr>
            <w:tcW w:w="992" w:type="dxa"/>
          </w:tcPr>
          <w:p w14:paraId="0BF1E84F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3D17F807" w14:textId="77777777" w:rsidTr="00EA4D8C">
        <w:tc>
          <w:tcPr>
            <w:tcW w:w="8642" w:type="dxa"/>
            <w:gridSpan w:val="2"/>
          </w:tcPr>
          <w:p w14:paraId="2A1B09BA" w14:textId="3DB22A98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Non-destructive</w:t>
            </w:r>
          </w:p>
        </w:tc>
        <w:tc>
          <w:tcPr>
            <w:tcW w:w="992" w:type="dxa"/>
          </w:tcPr>
          <w:p w14:paraId="6A50E96D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1C84B21B" w14:textId="77777777" w:rsidTr="00EA4D8C">
        <w:tc>
          <w:tcPr>
            <w:tcW w:w="8642" w:type="dxa"/>
            <w:gridSpan w:val="2"/>
          </w:tcPr>
          <w:p w14:paraId="5A865060" w14:textId="77777777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Optical/photometric/radiometric:</w:t>
            </w:r>
          </w:p>
          <w:p w14:paraId="5B9300EE" w14:textId="198B788E" w:rsidR="00D62A79" w:rsidRPr="00EA4D8C" w:rsidRDefault="00D62A79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Ionizing radiation</w:t>
            </w:r>
          </w:p>
        </w:tc>
        <w:tc>
          <w:tcPr>
            <w:tcW w:w="992" w:type="dxa"/>
          </w:tcPr>
          <w:p w14:paraId="319782E1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7D72508C" w14:textId="77777777" w:rsidTr="00EA4D8C">
        <w:tc>
          <w:tcPr>
            <w:tcW w:w="8642" w:type="dxa"/>
            <w:gridSpan w:val="2"/>
          </w:tcPr>
          <w:p w14:paraId="29B16A69" w14:textId="72A16205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Therma</w:t>
            </w:r>
            <w:r w:rsid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l</w:t>
            </w:r>
          </w:p>
        </w:tc>
        <w:tc>
          <w:tcPr>
            <w:tcW w:w="992" w:type="dxa"/>
          </w:tcPr>
          <w:p w14:paraId="164C0541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168AD50F" w14:textId="77777777" w:rsidTr="00EA4D8C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4CEFFB53" w14:textId="0CE2663C" w:rsidR="00D62A79" w:rsidRPr="00EA4D8C" w:rsidRDefault="00D62A79" w:rsidP="00EA4D8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Multi-disciplinary</w:t>
            </w:r>
          </w:p>
          <w:p w14:paraId="6478C6B0" w14:textId="74249C27" w:rsidR="00EA4D8C" w:rsidRPr="00EA4D8C" w:rsidRDefault="00EA4D8C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Information technology</w:t>
            </w:r>
          </w:p>
          <w:p w14:paraId="3B877CE1" w14:textId="3F13CAAA" w:rsidR="00EA4D8C" w:rsidRPr="00EA4D8C" w:rsidRDefault="00EA4D8C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Medical/veterinary</w:t>
            </w:r>
          </w:p>
          <w:p w14:paraId="7552BE5C" w14:textId="531FDBE5" w:rsidR="00EA4D8C" w:rsidRPr="00EA4D8C" w:rsidRDefault="00EA4D8C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Forensic</w:t>
            </w:r>
          </w:p>
          <w:p w14:paraId="0843B65D" w14:textId="34FF1685" w:rsidR="00EA4D8C" w:rsidRPr="00EA4D8C" w:rsidRDefault="00EA4D8C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Occupational</w:t>
            </w:r>
          </w:p>
          <w:p w14:paraId="390FCE79" w14:textId="3AAAFD4E" w:rsidR="00EA4D8C" w:rsidRPr="00EA4D8C" w:rsidRDefault="00EA4D8C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Health/hygiene</w:t>
            </w:r>
          </w:p>
          <w:p w14:paraId="4CC4695C" w14:textId="41F57597" w:rsidR="00EA4D8C" w:rsidRPr="00EA4D8C" w:rsidRDefault="00EA4D8C" w:rsidP="00EA4D8C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>Food/beverage</w:t>
            </w:r>
          </w:p>
          <w:p w14:paraId="25890512" w14:textId="608E44BD" w:rsidR="00EA4D8C" w:rsidRPr="00EA4D8C" w:rsidRDefault="00EA4D8C" w:rsidP="00A166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9440E9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1E381D65" w14:textId="77777777" w:rsidTr="00EA4D8C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14:paraId="32A24686" w14:textId="77777777" w:rsidR="00EA4D8C" w:rsidRPr="00EA4D8C" w:rsidRDefault="00EA4D8C" w:rsidP="00A166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783FE6" w14:textId="77777777" w:rsidR="00EA4D8C" w:rsidRPr="00EA4D8C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EA4D8C" w14:paraId="3CE6E1AC" w14:textId="77777777" w:rsidTr="00EA4D8C">
        <w:tc>
          <w:tcPr>
            <w:tcW w:w="2972" w:type="dxa"/>
            <w:shd w:val="clear" w:color="auto" w:fill="E7E6E6" w:themeFill="background2"/>
          </w:tcPr>
          <w:p w14:paraId="671C4C94" w14:textId="2C6C2E2F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Other Scope. Please </w:t>
            </w:r>
            <w:proofErr w:type="gramStart"/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specify:-</w:t>
            </w:r>
            <w:proofErr w:type="gramEnd"/>
            <w:r w:rsidRPr="00EA4D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14:paraId="43B2C972" w14:textId="77777777" w:rsidR="00D62A79" w:rsidRPr="00EA4D8C" w:rsidRDefault="00D62A79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12141E" w14:textId="5D7D2A24" w:rsidR="00D62A79" w:rsidRDefault="00D62A79" w:rsidP="00D62A79">
      <w:pPr>
        <w:pStyle w:val="ListParagraph"/>
        <w:rPr>
          <w:b/>
          <w:bCs/>
          <w:sz w:val="36"/>
          <w:szCs w:val="36"/>
        </w:rPr>
      </w:pPr>
    </w:p>
    <w:p w14:paraId="25C6833E" w14:textId="77777777" w:rsidR="00BE506B" w:rsidRPr="00D62A79" w:rsidRDefault="00BE506B" w:rsidP="00D62A79">
      <w:pPr>
        <w:pStyle w:val="ListParagraph"/>
        <w:rPr>
          <w:b/>
          <w:bCs/>
          <w:sz w:val="36"/>
          <w:szCs w:val="36"/>
        </w:rPr>
      </w:pPr>
    </w:p>
    <w:p w14:paraId="77EC386B" w14:textId="77777777" w:rsidR="00EA4D8C" w:rsidRPr="009616BC" w:rsidRDefault="00D62A79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5670"/>
        <w:gridCol w:w="992"/>
      </w:tblGrid>
      <w:tr w:rsidR="00BE506B" w:rsidRPr="00BE506B" w14:paraId="2BE9FCAA" w14:textId="77777777" w:rsidTr="00A166C4">
        <w:tc>
          <w:tcPr>
            <w:tcW w:w="8642" w:type="dxa"/>
            <w:gridSpan w:val="2"/>
          </w:tcPr>
          <w:p w14:paraId="53B40E7A" w14:textId="774581F9" w:rsidR="00BE506B" w:rsidRPr="00BE506B" w:rsidRDefault="00BE506B" w:rsidP="00A166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CALIBRATION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/ MEASUREMENT AREAS AND PARAMETERS</w:t>
            </w:r>
          </w:p>
        </w:tc>
        <w:tc>
          <w:tcPr>
            <w:tcW w:w="992" w:type="dxa"/>
          </w:tcPr>
          <w:p w14:paraId="3D9C2FFE" w14:textId="77777777" w:rsidR="00BE506B" w:rsidRPr="00BE506B" w:rsidRDefault="00BE506B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3503BFE5" w14:textId="77777777" w:rsidTr="00A166C4">
        <w:tc>
          <w:tcPr>
            <w:tcW w:w="8642" w:type="dxa"/>
            <w:gridSpan w:val="2"/>
          </w:tcPr>
          <w:p w14:paraId="67C7D698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Dimensional</w:t>
            </w:r>
          </w:p>
          <w:p w14:paraId="13AB8C6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Angularity    </w:t>
            </w:r>
          </w:p>
          <w:p w14:paraId="3735BFC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Gage blocks    </w:t>
            </w:r>
          </w:p>
          <w:p w14:paraId="240C15C2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Hand tools (mics, </w:t>
            </w:r>
            <w:proofErr w:type="spellStart"/>
            <w:r w:rsidRPr="00BE506B">
              <w:rPr>
                <w:sz w:val="20"/>
                <w:szCs w:val="20"/>
                <w:bdr w:val="none" w:sz="0" w:space="0" w:color="auto" w:frame="1"/>
              </w:rPr>
              <w:t>calipers</w:t>
            </w:r>
            <w:proofErr w:type="spellEnd"/>
            <w:r w:rsidRPr="00BE506B">
              <w:rPr>
                <w:sz w:val="20"/>
                <w:szCs w:val="20"/>
                <w:bdr w:val="none" w:sz="0" w:space="0" w:color="auto" w:frame="1"/>
              </w:rPr>
              <w:t>)    </w:t>
            </w:r>
          </w:p>
          <w:p w14:paraId="7EAB77B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Step gages    </w:t>
            </w:r>
          </w:p>
          <w:p w14:paraId="131D5359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Measuring wires   </w:t>
            </w:r>
          </w:p>
          <w:p w14:paraId="67132E1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Laser frequency/wavelength    </w:t>
            </w:r>
          </w:p>
          <w:p w14:paraId="65DCCB8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UMM/bench </w:t>
            </w:r>
            <w:proofErr w:type="spellStart"/>
            <w:r w:rsidRPr="00BE506B">
              <w:rPr>
                <w:sz w:val="20"/>
                <w:szCs w:val="20"/>
                <w:bdr w:val="none" w:sz="0" w:space="0" w:color="auto" w:frame="1"/>
              </w:rPr>
              <w:t>micrometers</w:t>
            </w:r>
            <w:proofErr w:type="spellEnd"/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    </w:t>
            </w:r>
          </w:p>
          <w:p w14:paraId="6278CE5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Roundness    </w:t>
            </w:r>
          </w:p>
          <w:p w14:paraId="4F90A05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Surface texture</w:t>
            </w:r>
          </w:p>
          <w:p w14:paraId="7A64276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Optical reference planes    </w:t>
            </w:r>
          </w:p>
          <w:p w14:paraId="6F48C002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OD cylindrical diameter    </w:t>
            </w:r>
          </w:p>
          <w:p w14:paraId="54FAF70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ID cylindrical diameter    </w:t>
            </w:r>
          </w:p>
          <w:p w14:paraId="3AE47DF9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CMMs</w:t>
            </w:r>
          </w:p>
          <w:p w14:paraId="6AC18189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Threaded product    </w:t>
            </w:r>
          </w:p>
          <w:p w14:paraId="1C935AEF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Height gages    </w:t>
            </w:r>
          </w:p>
          <w:p w14:paraId="5C14477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Surface plates   </w:t>
            </w:r>
          </w:p>
          <w:p w14:paraId="11063C0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Radius gages   </w:t>
            </w:r>
          </w:p>
          <w:p w14:paraId="3739C14B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Indicators</w:t>
            </w:r>
          </w:p>
          <w:p w14:paraId="3DB9318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LVDT</w:t>
            </w:r>
          </w:p>
          <w:p w14:paraId="04AE461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Microscopes   </w:t>
            </w:r>
          </w:p>
          <w:p w14:paraId="2CC29FD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Video/optical measuring machines    </w:t>
            </w:r>
          </w:p>
          <w:p w14:paraId="417BC923" w14:textId="2B6C629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Othe</w:t>
            </w:r>
            <w:r w:rsidR="00BE506B">
              <w:rPr>
                <w:sz w:val="20"/>
                <w:szCs w:val="20"/>
                <w:bdr w:val="none" w:sz="0" w:space="0" w:color="auto" w:frame="1"/>
              </w:rPr>
              <w:t>r</w:t>
            </w:r>
          </w:p>
          <w:p w14:paraId="3C3D6233" w14:textId="6D8A255A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ED05C9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4EA261EE" w14:textId="77777777" w:rsidTr="00A166C4">
        <w:tc>
          <w:tcPr>
            <w:tcW w:w="8642" w:type="dxa"/>
            <w:gridSpan w:val="2"/>
          </w:tcPr>
          <w:p w14:paraId="68AAA97D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Mechanical</w:t>
            </w:r>
          </w:p>
          <w:p w14:paraId="0B0C06B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lastRenderedPageBreak/>
              <w:t>Air speed   </w:t>
            </w:r>
          </w:p>
          <w:p w14:paraId="676B034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Flow rate (air or liquid)   </w:t>
            </w:r>
          </w:p>
          <w:p w14:paraId="0F69C8B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Hydrometers   </w:t>
            </w:r>
          </w:p>
          <w:p w14:paraId="6845A2A4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Mass   </w:t>
            </w:r>
          </w:p>
          <w:p w14:paraId="527D5414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Volume   </w:t>
            </w:r>
          </w:p>
          <w:p w14:paraId="2D0F6FB0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Force   </w:t>
            </w:r>
          </w:p>
          <w:p w14:paraId="443C866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Density</w:t>
            </w:r>
          </w:p>
          <w:p w14:paraId="60FD2AF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Ultrasonic reference block    </w:t>
            </w:r>
          </w:p>
          <w:p w14:paraId="6B65D769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Ultrasonic transducer    </w:t>
            </w:r>
          </w:p>
          <w:p w14:paraId="3D05D24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Vibration    </w:t>
            </w:r>
          </w:p>
          <w:p w14:paraId="235FCBE0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Torque   </w:t>
            </w:r>
          </w:p>
          <w:p w14:paraId="2D1D160F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Pressure/vacuum</w:t>
            </w:r>
          </w:p>
          <w:p w14:paraId="4FE4147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Hardness testers    </w:t>
            </w:r>
          </w:p>
          <w:p w14:paraId="7BF10877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Acoustics     </w:t>
            </w:r>
          </w:p>
          <w:p w14:paraId="68DEC02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Scales and balances    </w:t>
            </w:r>
          </w:p>
          <w:p w14:paraId="447D986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Pipettes     </w:t>
            </w:r>
          </w:p>
          <w:p w14:paraId="214CFFF7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Other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6BE57FCB" w14:textId="7CC9E6DD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47326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2AB8AA30" w14:textId="77777777" w:rsidTr="00A166C4">
        <w:tc>
          <w:tcPr>
            <w:tcW w:w="8642" w:type="dxa"/>
            <w:gridSpan w:val="2"/>
          </w:tcPr>
          <w:p w14:paraId="0AECF27C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Thermodynamic</w:t>
            </w:r>
          </w:p>
          <w:p w14:paraId="4B66DF0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Humidity    </w:t>
            </w:r>
          </w:p>
          <w:p w14:paraId="4487677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Thermometry    </w:t>
            </w:r>
          </w:p>
          <w:p w14:paraId="1999EC9F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IR thermometry    </w:t>
            </w:r>
          </w:p>
          <w:p w14:paraId="41174AC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Thermocouples/pyrometer indicators</w:t>
            </w:r>
          </w:p>
          <w:p w14:paraId="359D9FC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Other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4693BB3B" w14:textId="7E2274EF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82A31F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3D1549DE" w14:textId="77777777" w:rsidTr="00A166C4">
        <w:tc>
          <w:tcPr>
            <w:tcW w:w="8642" w:type="dxa"/>
            <w:gridSpan w:val="2"/>
          </w:tcPr>
          <w:p w14:paraId="1DF111EA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Electromagnetic – DC/Low Frequency</w:t>
            </w:r>
          </w:p>
          <w:p w14:paraId="30F3C96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DC voltage    </w:t>
            </w:r>
          </w:p>
          <w:p w14:paraId="13826FF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AC voltage    </w:t>
            </w:r>
          </w:p>
          <w:p w14:paraId="0E0E917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DC current    </w:t>
            </w:r>
          </w:p>
          <w:p w14:paraId="5FEEDB7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AC current    </w:t>
            </w:r>
          </w:p>
          <w:p w14:paraId="69674E22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Resistance    </w:t>
            </w:r>
          </w:p>
          <w:p w14:paraId="3B2D54A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Capacitance    </w:t>
            </w:r>
          </w:p>
          <w:p w14:paraId="55147C0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lastRenderedPageBreak/>
              <w:t>Inductance</w:t>
            </w:r>
          </w:p>
          <w:p w14:paraId="0DE61233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Voltage/current converters (to 1 </w:t>
            </w:r>
            <w:proofErr w:type="spellStart"/>
            <w:r w:rsidRPr="00BE506B">
              <w:rPr>
                <w:sz w:val="20"/>
                <w:szCs w:val="20"/>
                <w:bdr w:val="none" w:sz="0" w:space="0" w:color="auto" w:frame="1"/>
              </w:rPr>
              <w:t>Mhz</w:t>
            </w:r>
            <w:proofErr w:type="spellEnd"/>
            <w:r w:rsidRPr="00BE506B">
              <w:rPr>
                <w:sz w:val="20"/>
                <w:szCs w:val="20"/>
                <w:bdr w:val="none" w:sz="0" w:space="0" w:color="auto" w:frame="1"/>
              </w:rPr>
              <w:t>)   </w:t>
            </w:r>
          </w:p>
          <w:p w14:paraId="4E54EE37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Current transformers   </w:t>
            </w:r>
          </w:p>
          <w:p w14:paraId="2B439CF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High voltage resistors   </w:t>
            </w:r>
          </w:p>
          <w:p w14:paraId="5BE928D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LF power/energy</w:t>
            </w:r>
          </w:p>
          <w:p w14:paraId="1AD07EA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magnetic    </w:t>
            </w:r>
          </w:p>
          <w:p w14:paraId="4B9859A9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mixed dividers    </w:t>
            </w:r>
          </w:p>
          <w:p w14:paraId="2EB485A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phase meters    </w:t>
            </w:r>
          </w:p>
          <w:p w14:paraId="5E79438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power-frequency    </w:t>
            </w:r>
          </w:p>
          <w:p w14:paraId="6D2020F4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DMMs    </w:t>
            </w:r>
          </w:p>
          <w:p w14:paraId="049D101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pulse waveform</w:t>
            </w:r>
          </w:p>
          <w:p w14:paraId="187F78CF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Resistance dividers    </w:t>
            </w:r>
          </w:p>
          <w:p w14:paraId="6D4A5BF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Oscilloscopes    </w:t>
            </w:r>
          </w:p>
          <w:p w14:paraId="58B7DAF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Voltage transformers    </w:t>
            </w:r>
          </w:p>
          <w:p w14:paraId="2059134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Calibrators    </w:t>
            </w:r>
          </w:p>
          <w:p w14:paraId="1445257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RTD/thermocouples</w:t>
            </w:r>
          </w:p>
          <w:p w14:paraId="3BBB398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Other 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0965C9AF" w14:textId="121DD7EB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F6F4AD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4D70984D" w14:textId="77777777" w:rsidTr="00A166C4">
        <w:tc>
          <w:tcPr>
            <w:tcW w:w="8642" w:type="dxa"/>
            <w:gridSpan w:val="2"/>
          </w:tcPr>
          <w:p w14:paraId="2905A6A2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Electromagnetic – RF/Microwave</w:t>
            </w:r>
          </w:p>
          <w:p w14:paraId="4473561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RF power    </w:t>
            </w:r>
          </w:p>
          <w:p w14:paraId="17BB5E8B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Attenuation    </w:t>
            </w:r>
          </w:p>
          <w:p w14:paraId="0A26C354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Phase    </w:t>
            </w:r>
          </w:p>
          <w:p w14:paraId="0C20364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Amplitude modulation    </w:t>
            </w:r>
          </w:p>
          <w:p w14:paraId="4ACEDD37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Frequency modulation    </w:t>
            </w:r>
          </w:p>
          <w:p w14:paraId="7D097340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Distortion</w:t>
            </w:r>
          </w:p>
          <w:p w14:paraId="6E974A2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Harmonics    </w:t>
            </w:r>
          </w:p>
          <w:p w14:paraId="3D045CD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Electromagnetic field strength    </w:t>
            </w:r>
          </w:p>
          <w:p w14:paraId="6B6B41A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HF capacitance    </w:t>
            </w:r>
          </w:p>
          <w:p w14:paraId="0CC2ACC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HF inductance    </w:t>
            </w:r>
          </w:p>
          <w:p w14:paraId="236B8472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Q-standards</w:t>
            </w:r>
          </w:p>
          <w:p w14:paraId="6EC4D2B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Reflection    </w:t>
            </w:r>
          </w:p>
          <w:p w14:paraId="0FD3C2DF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lastRenderedPageBreak/>
              <w:t>Transmission    </w:t>
            </w:r>
          </w:p>
          <w:p w14:paraId="49E78E2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SWR    </w:t>
            </w:r>
          </w:p>
          <w:p w14:paraId="534516E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Other 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74BFAC40" w14:textId="463CE40D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014F3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131B6A07" w14:textId="77777777" w:rsidTr="00A166C4">
        <w:tc>
          <w:tcPr>
            <w:tcW w:w="8642" w:type="dxa"/>
            <w:gridSpan w:val="2"/>
          </w:tcPr>
          <w:p w14:paraId="41E00DD8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Time and Frequency</w:t>
            </w:r>
          </w:p>
          <w:p w14:paraId="6D5CCFD0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Frequency/time (source/measure)    </w:t>
            </w:r>
          </w:p>
          <w:p w14:paraId="1C9D5ACC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Time dissemination    </w:t>
            </w:r>
          </w:p>
          <w:p w14:paraId="5BB0FDE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Timers and stopwatches</w:t>
            </w:r>
          </w:p>
          <w:p w14:paraId="30087C4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Other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738F9CB5" w14:textId="4E7A38C0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BCAAE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727FB7D9" w14:textId="77777777" w:rsidTr="00A166C4">
        <w:tc>
          <w:tcPr>
            <w:tcW w:w="8642" w:type="dxa"/>
            <w:gridSpan w:val="2"/>
          </w:tcPr>
          <w:p w14:paraId="6DC7AF30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Ionizing Radiation</w:t>
            </w:r>
          </w:p>
          <w:p w14:paraId="5BF00BF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Dosimetry   </w:t>
            </w:r>
          </w:p>
          <w:p w14:paraId="2308DD0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Radioactive sources   </w:t>
            </w:r>
          </w:p>
          <w:p w14:paraId="1D1ED789" w14:textId="594B6AA1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 xml:space="preserve">Other-specify: 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1DBF48D7" w14:textId="2098B32F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5A1FB8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3CAA67FE" w14:textId="77777777" w:rsidTr="00A166C4">
        <w:tc>
          <w:tcPr>
            <w:tcW w:w="8642" w:type="dxa"/>
            <w:gridSpan w:val="2"/>
          </w:tcPr>
          <w:p w14:paraId="4A1D74F7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Chemical Quantities</w:t>
            </w:r>
          </w:p>
          <w:p w14:paraId="387FB06E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PH   </w:t>
            </w:r>
          </w:p>
          <w:p w14:paraId="15A03C5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Conductivity   </w:t>
            </w:r>
          </w:p>
          <w:p w14:paraId="3F386B71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Viscosity   </w:t>
            </w:r>
          </w:p>
          <w:p w14:paraId="727E959B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Refractometry   </w:t>
            </w:r>
          </w:p>
          <w:p w14:paraId="7D3E470D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Other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28BCF027" w14:textId="5F9DF719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5C66E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A4D8C" w:rsidRPr="00BE506B" w14:paraId="1DF7DC79" w14:textId="77777777" w:rsidTr="00A166C4">
        <w:tc>
          <w:tcPr>
            <w:tcW w:w="8642" w:type="dxa"/>
            <w:gridSpan w:val="2"/>
          </w:tcPr>
          <w:p w14:paraId="58CD52FC" w14:textId="77777777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E506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Optical Radiation</w:t>
            </w:r>
          </w:p>
          <w:p w14:paraId="5A1ECEB8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Laser power energy   </w:t>
            </w:r>
          </w:p>
          <w:p w14:paraId="6AED4AB3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Photometric   </w:t>
            </w:r>
          </w:p>
          <w:p w14:paraId="2C579769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Radiometric   </w:t>
            </w:r>
          </w:p>
          <w:p w14:paraId="37585DA7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Spectrophotometric   </w:t>
            </w:r>
          </w:p>
          <w:p w14:paraId="540DA695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Wavelength</w:t>
            </w:r>
          </w:p>
          <w:p w14:paraId="2ABC96F2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UV radiometric-standard detectors   </w:t>
            </w:r>
          </w:p>
          <w:p w14:paraId="1FF77C36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UV radiometric-standard source   </w:t>
            </w:r>
          </w:p>
          <w:p w14:paraId="7464E33A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Attenuation</w:t>
            </w:r>
          </w:p>
          <w:p w14:paraId="5D6E3070" w14:textId="77777777" w:rsidR="00EA4D8C" w:rsidRPr="00BE506B" w:rsidRDefault="00EA4D8C" w:rsidP="00BE506B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32" w:lineRule="atLeast"/>
              <w:textAlignment w:val="baseline"/>
              <w:rPr>
                <w:sz w:val="20"/>
                <w:szCs w:val="20"/>
              </w:rPr>
            </w:pPr>
            <w:r w:rsidRPr="00BE506B">
              <w:rPr>
                <w:sz w:val="20"/>
                <w:szCs w:val="20"/>
                <w:bdr w:val="none" w:sz="0" w:space="0" w:color="auto" w:frame="1"/>
              </w:rPr>
              <w:t>Other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  <w:r w:rsidRPr="00BE506B">
              <w:rPr>
                <w:sz w:val="20"/>
                <w:szCs w:val="20"/>
                <w:bdr w:val="none" w:sz="0" w:space="0" w:color="auto" w:frame="1"/>
              </w:rPr>
              <w:t> </w:t>
            </w:r>
          </w:p>
          <w:p w14:paraId="706442D4" w14:textId="59096750" w:rsidR="00EA4D8C" w:rsidRPr="00BE506B" w:rsidRDefault="00EA4D8C" w:rsidP="00BE5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64AAC3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E506B" w:rsidRPr="00BE506B" w14:paraId="79FE4962" w14:textId="77777777" w:rsidTr="00A166C4">
        <w:tc>
          <w:tcPr>
            <w:tcW w:w="2972" w:type="dxa"/>
            <w:shd w:val="clear" w:color="auto" w:fill="E7E6E6" w:themeFill="background2"/>
          </w:tcPr>
          <w:p w14:paraId="026E8B40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E50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Other Standards. Please </w:t>
            </w:r>
            <w:proofErr w:type="gramStart"/>
            <w:r w:rsidRPr="00BE50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specify:-</w:t>
            </w:r>
            <w:proofErr w:type="gramEnd"/>
            <w:r w:rsidRPr="00BE50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14:paraId="65E0BEA2" w14:textId="77777777" w:rsidR="00EA4D8C" w:rsidRPr="00BE506B" w:rsidRDefault="00EA4D8C" w:rsidP="00A166C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8704424" w14:textId="77777777" w:rsidR="00022236" w:rsidRPr="00A166C4" w:rsidRDefault="00022236" w:rsidP="00A166C4">
      <w:pPr>
        <w:rPr>
          <w:b/>
          <w:bCs/>
          <w:sz w:val="36"/>
          <w:szCs w:val="36"/>
        </w:rPr>
      </w:pPr>
    </w:p>
    <w:p w14:paraId="7E4F05C1" w14:textId="775325F2" w:rsidR="00BE506B" w:rsidRPr="00BE506B" w:rsidRDefault="00A166C4" w:rsidP="00BE506B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0800F" wp14:editId="797294F9">
                <wp:simplePos x="0" y="0"/>
                <wp:positionH relativeFrom="column">
                  <wp:posOffset>1846162</wp:posOffset>
                </wp:positionH>
                <wp:positionV relativeFrom="paragraph">
                  <wp:posOffset>24837</wp:posOffset>
                </wp:positionV>
                <wp:extent cx="300942" cy="254644"/>
                <wp:effectExtent l="19050" t="19050" r="2349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2546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0313B" id="Rectangle 5" o:spid="_x0000_s1026" style="position:absolute;margin-left:145.35pt;margin-top:1.95pt;width:23.7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" filled="f" strokecolor="black [3213]" strokeweight="2.25pt"/>
            </w:pict>
          </mc:Fallback>
        </mc:AlternateContent>
      </w:r>
      <w:r w:rsidR="00BE506B" w:rsidRPr="00D62A79">
        <w:rPr>
          <w:b/>
          <w:bCs/>
          <w:sz w:val="36"/>
          <w:szCs w:val="36"/>
        </w:rPr>
        <w:t>ISO/IEC 1702</w:t>
      </w:r>
      <w:r w:rsidR="00BE506B">
        <w:rPr>
          <w:b/>
          <w:bCs/>
          <w:sz w:val="36"/>
          <w:szCs w:val="36"/>
        </w:rPr>
        <w:t>4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84"/>
        <w:gridCol w:w="425"/>
        <w:gridCol w:w="5528"/>
        <w:gridCol w:w="1134"/>
      </w:tblGrid>
      <w:tr w:rsidR="00BE506B" w14:paraId="24306E52" w14:textId="77777777" w:rsidTr="00EE5F11">
        <w:tc>
          <w:tcPr>
            <w:tcW w:w="8500" w:type="dxa"/>
            <w:gridSpan w:val="4"/>
          </w:tcPr>
          <w:p w14:paraId="2338C28D" w14:textId="1E959D15" w:rsidR="00BE506B" w:rsidRPr="00EE5F11" w:rsidRDefault="00BE506B" w:rsidP="00EE5F11">
            <w:pPr>
              <w:ind w:left="720" w:hanging="720"/>
              <w:rPr>
                <w:b/>
                <w:bCs/>
                <w:sz w:val="32"/>
                <w:szCs w:val="32"/>
              </w:rPr>
            </w:pPr>
            <w:r w:rsidRPr="00EE5F11">
              <w:rPr>
                <w:b/>
                <w:bCs/>
                <w:sz w:val="32"/>
                <w:szCs w:val="32"/>
              </w:rPr>
              <w:t>Lead Auditor</w:t>
            </w:r>
            <w:r w:rsidR="00EE5F11" w:rsidRPr="00EE5F11">
              <w:rPr>
                <w:b/>
                <w:bCs/>
                <w:sz w:val="32"/>
                <w:szCs w:val="32"/>
              </w:rPr>
              <w:t xml:space="preserve"> Accreditation</w:t>
            </w:r>
          </w:p>
          <w:p w14:paraId="0A657566" w14:textId="715585C5" w:rsidR="00EE5F11" w:rsidRDefault="00EE5F11" w:rsidP="00BE506B">
            <w:pPr>
              <w:pStyle w:val="ListParagraph"/>
            </w:pPr>
          </w:p>
          <w:p w14:paraId="78F9CDD9" w14:textId="71EBCCC3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 xml:space="preserve">ISO 9001 </w:t>
            </w:r>
          </w:p>
          <w:p w14:paraId="7E1B3AD0" w14:textId="77777777" w:rsidR="00EE5F11" w:rsidRDefault="00EE5F11" w:rsidP="00BE506B">
            <w:pPr>
              <w:pStyle w:val="ListParagraph"/>
            </w:pPr>
          </w:p>
          <w:p w14:paraId="596FE6B4" w14:textId="75AC4601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14001</w:t>
            </w:r>
          </w:p>
          <w:p w14:paraId="6D068BB9" w14:textId="77777777" w:rsidR="00EE5F11" w:rsidRDefault="00EE5F11" w:rsidP="00BE506B">
            <w:pPr>
              <w:pStyle w:val="ListParagraph"/>
            </w:pPr>
          </w:p>
          <w:p w14:paraId="2DA9ACF7" w14:textId="2F2B1FAF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45001</w:t>
            </w:r>
          </w:p>
          <w:p w14:paraId="246B5092" w14:textId="77777777" w:rsidR="00EE5F11" w:rsidRDefault="00EE5F11" w:rsidP="00BE506B">
            <w:pPr>
              <w:pStyle w:val="ListParagraph"/>
            </w:pPr>
          </w:p>
          <w:p w14:paraId="7A346B66" w14:textId="43FEBC44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22000</w:t>
            </w:r>
          </w:p>
          <w:p w14:paraId="1E8964A2" w14:textId="77777777" w:rsidR="00EE5F11" w:rsidRDefault="00EE5F11" w:rsidP="00BE506B">
            <w:pPr>
              <w:pStyle w:val="ListParagraph"/>
            </w:pPr>
          </w:p>
          <w:p w14:paraId="7C1BC3CF" w14:textId="17E64BDC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27001</w:t>
            </w:r>
          </w:p>
          <w:p w14:paraId="78F8E274" w14:textId="77777777" w:rsidR="00EE5F11" w:rsidRDefault="00EE5F11" w:rsidP="00BE506B">
            <w:pPr>
              <w:pStyle w:val="ListParagraph"/>
            </w:pPr>
          </w:p>
          <w:p w14:paraId="2DD093F7" w14:textId="7F146A6E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37001</w:t>
            </w:r>
          </w:p>
          <w:p w14:paraId="4D440C8D" w14:textId="77777777" w:rsidR="00EE5F11" w:rsidRDefault="00EE5F11" w:rsidP="00BE506B">
            <w:pPr>
              <w:pStyle w:val="ListParagraph"/>
            </w:pPr>
          </w:p>
          <w:p w14:paraId="244B67A0" w14:textId="46A24A2D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50001</w:t>
            </w:r>
          </w:p>
          <w:p w14:paraId="5B0468BA" w14:textId="77777777" w:rsidR="00EE5F11" w:rsidRDefault="00EE5F11" w:rsidP="00BE506B">
            <w:pPr>
              <w:pStyle w:val="ListParagraph"/>
            </w:pPr>
          </w:p>
          <w:p w14:paraId="025DE247" w14:textId="5332933E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20000-1</w:t>
            </w:r>
          </w:p>
          <w:p w14:paraId="56478C09" w14:textId="77777777" w:rsidR="00EE5F11" w:rsidRDefault="00EE5F11" w:rsidP="00BE506B">
            <w:pPr>
              <w:pStyle w:val="ListParagraph"/>
            </w:pPr>
          </w:p>
          <w:p w14:paraId="6A6CBAA1" w14:textId="11D41F4C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13485</w:t>
            </w:r>
          </w:p>
          <w:p w14:paraId="11C15AEA" w14:textId="77777777" w:rsidR="00EE5F11" w:rsidRDefault="00EE5F11" w:rsidP="00BE506B">
            <w:pPr>
              <w:pStyle w:val="ListParagraph"/>
            </w:pPr>
          </w:p>
          <w:p w14:paraId="793E670E" w14:textId="41C96E3E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39001</w:t>
            </w:r>
          </w:p>
          <w:p w14:paraId="679712F1" w14:textId="77777777" w:rsidR="00EE5F11" w:rsidRDefault="00EE5F11" w:rsidP="00BE506B">
            <w:pPr>
              <w:pStyle w:val="ListParagraph"/>
            </w:pPr>
          </w:p>
          <w:p w14:paraId="61276817" w14:textId="29BEA043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21001</w:t>
            </w:r>
          </w:p>
          <w:p w14:paraId="1116F5B9" w14:textId="77777777" w:rsidR="00EE5F11" w:rsidRDefault="00EE5F11" w:rsidP="00BE506B">
            <w:pPr>
              <w:pStyle w:val="ListParagraph"/>
            </w:pPr>
          </w:p>
          <w:p w14:paraId="3BC25FE0" w14:textId="38DD6358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31000</w:t>
            </w:r>
          </w:p>
          <w:p w14:paraId="2038F618" w14:textId="77777777" w:rsidR="00EE5F11" w:rsidRDefault="00EE5F11" w:rsidP="00BE506B">
            <w:pPr>
              <w:pStyle w:val="ListParagraph"/>
            </w:pPr>
          </w:p>
          <w:p w14:paraId="4B0BCACF" w14:textId="41A02E0F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26000</w:t>
            </w:r>
          </w:p>
          <w:p w14:paraId="506FCB58" w14:textId="77777777" w:rsidR="00EE5F11" w:rsidRDefault="00EE5F11" w:rsidP="00BE506B">
            <w:pPr>
              <w:pStyle w:val="ListParagraph"/>
            </w:pPr>
          </w:p>
          <w:p w14:paraId="384959B5" w14:textId="1415D0ED" w:rsidR="00BE506B" w:rsidRPr="00D62A79" w:rsidRDefault="00BE506B" w:rsidP="00BE506B">
            <w:pPr>
              <w:pStyle w:val="Default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033C62" w14:textId="77777777" w:rsidR="00BE506B" w:rsidRDefault="00BE506B" w:rsidP="00A166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06B" w14:paraId="3B409C2B" w14:textId="77777777" w:rsidTr="00EE5F11">
        <w:tc>
          <w:tcPr>
            <w:tcW w:w="2263" w:type="dxa"/>
          </w:tcPr>
          <w:p w14:paraId="19D86335" w14:textId="77777777" w:rsidR="00EE5F11" w:rsidRDefault="00EE5F11" w:rsidP="00EE5F11">
            <w:pPr>
              <w:pStyle w:val="ListParagraph"/>
            </w:pPr>
            <w:proofErr w:type="gramStart"/>
            <w:r>
              <w:t>Others:-</w:t>
            </w:r>
            <w:proofErr w:type="gramEnd"/>
          </w:p>
          <w:p w14:paraId="7104F6DC" w14:textId="23FCD031" w:rsidR="00BE506B" w:rsidRPr="00D62A79" w:rsidRDefault="00BE506B" w:rsidP="00A166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14:paraId="667F432A" w14:textId="77777777" w:rsidR="00BE506B" w:rsidRDefault="00BE506B" w:rsidP="00A166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579446DF" w14:textId="77777777" w:rsidTr="00EE5F11">
        <w:tc>
          <w:tcPr>
            <w:tcW w:w="8500" w:type="dxa"/>
            <w:gridSpan w:val="4"/>
          </w:tcPr>
          <w:p w14:paraId="7A99A032" w14:textId="36B90968" w:rsidR="00EE5F11" w:rsidRPr="00EE5F11" w:rsidRDefault="00EE5F11" w:rsidP="00EE5F11">
            <w:pPr>
              <w:ind w:left="720" w:hanging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Internal</w:t>
            </w:r>
            <w:r w:rsidRPr="00EE5F11">
              <w:rPr>
                <w:b/>
                <w:bCs/>
                <w:sz w:val="32"/>
                <w:szCs w:val="32"/>
              </w:rPr>
              <w:t xml:space="preserve"> Auditor Accreditation</w:t>
            </w:r>
          </w:p>
          <w:p w14:paraId="72A38796" w14:textId="77777777" w:rsidR="00EE5F11" w:rsidRDefault="00EE5F11" w:rsidP="00EE5F11">
            <w:pPr>
              <w:pStyle w:val="ListParagraph"/>
            </w:pPr>
          </w:p>
          <w:p w14:paraId="06957537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 xml:space="preserve">ISO 9001 </w:t>
            </w:r>
          </w:p>
          <w:p w14:paraId="2EBE6BDD" w14:textId="77777777" w:rsidR="00EE5F11" w:rsidRDefault="00EE5F11" w:rsidP="00EE5F11">
            <w:pPr>
              <w:pStyle w:val="ListParagraph"/>
            </w:pPr>
          </w:p>
          <w:p w14:paraId="5A3CCF8E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14001</w:t>
            </w:r>
          </w:p>
          <w:p w14:paraId="69F3655B" w14:textId="77777777" w:rsidR="00EE5F11" w:rsidRDefault="00EE5F11" w:rsidP="00EE5F11">
            <w:pPr>
              <w:pStyle w:val="ListParagraph"/>
            </w:pPr>
          </w:p>
          <w:p w14:paraId="39844E0B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45001</w:t>
            </w:r>
          </w:p>
          <w:p w14:paraId="23B2CABF" w14:textId="77777777" w:rsidR="00EE5F11" w:rsidRDefault="00EE5F11" w:rsidP="00EE5F11">
            <w:pPr>
              <w:pStyle w:val="ListParagraph"/>
            </w:pPr>
          </w:p>
          <w:p w14:paraId="1D18D78F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22000</w:t>
            </w:r>
          </w:p>
          <w:p w14:paraId="5D123814" w14:textId="77777777" w:rsidR="00EE5F11" w:rsidRDefault="00EE5F11" w:rsidP="00EE5F11">
            <w:pPr>
              <w:pStyle w:val="ListParagraph"/>
            </w:pPr>
          </w:p>
          <w:p w14:paraId="1EFE3AC6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27001</w:t>
            </w:r>
          </w:p>
          <w:p w14:paraId="1A2179CD" w14:textId="77777777" w:rsidR="00EE5F11" w:rsidRDefault="00EE5F11" w:rsidP="00EE5F11">
            <w:pPr>
              <w:pStyle w:val="ListParagraph"/>
            </w:pPr>
          </w:p>
          <w:p w14:paraId="114A65F9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37001</w:t>
            </w:r>
          </w:p>
          <w:p w14:paraId="6E36B348" w14:textId="77777777" w:rsidR="00EE5F11" w:rsidRDefault="00EE5F11" w:rsidP="00EE5F11">
            <w:pPr>
              <w:pStyle w:val="ListParagraph"/>
            </w:pPr>
          </w:p>
          <w:p w14:paraId="4388C957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50001</w:t>
            </w:r>
          </w:p>
          <w:p w14:paraId="71A0F5EE" w14:textId="77777777" w:rsidR="00EE5F11" w:rsidRDefault="00EE5F11" w:rsidP="00EE5F11">
            <w:pPr>
              <w:pStyle w:val="ListParagraph"/>
            </w:pPr>
          </w:p>
          <w:p w14:paraId="470797CF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20000-1</w:t>
            </w:r>
          </w:p>
          <w:p w14:paraId="0957ACDB" w14:textId="77777777" w:rsidR="00EE5F11" w:rsidRDefault="00EE5F11" w:rsidP="00EE5F11">
            <w:pPr>
              <w:pStyle w:val="ListParagraph"/>
            </w:pPr>
          </w:p>
          <w:p w14:paraId="038EFA12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13485</w:t>
            </w:r>
          </w:p>
          <w:p w14:paraId="1F1C33F9" w14:textId="77777777" w:rsidR="00EE5F11" w:rsidRDefault="00EE5F11" w:rsidP="00EE5F11">
            <w:pPr>
              <w:pStyle w:val="ListParagraph"/>
            </w:pPr>
          </w:p>
          <w:p w14:paraId="18028A1C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39001</w:t>
            </w:r>
          </w:p>
          <w:p w14:paraId="347925EB" w14:textId="77777777" w:rsidR="00EE5F11" w:rsidRDefault="00EE5F11" w:rsidP="00EE5F11">
            <w:pPr>
              <w:pStyle w:val="ListParagraph"/>
            </w:pPr>
          </w:p>
          <w:p w14:paraId="26B088BB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21001</w:t>
            </w:r>
          </w:p>
          <w:p w14:paraId="5D7A3809" w14:textId="77777777" w:rsidR="00EE5F11" w:rsidRDefault="00EE5F11" w:rsidP="00EE5F11">
            <w:pPr>
              <w:pStyle w:val="ListParagraph"/>
            </w:pPr>
          </w:p>
          <w:p w14:paraId="34C4A3C3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31000</w:t>
            </w:r>
          </w:p>
          <w:p w14:paraId="76CB384B" w14:textId="77777777" w:rsidR="00EE5F11" w:rsidRDefault="00EE5F11" w:rsidP="00EE5F11">
            <w:pPr>
              <w:pStyle w:val="ListParagraph"/>
            </w:pPr>
          </w:p>
          <w:p w14:paraId="38B3E567" w14:textId="3D1684F7" w:rsidR="00EE5F11" w:rsidRPr="009C6665" w:rsidRDefault="00EE5F11" w:rsidP="009C6665">
            <w:pPr>
              <w:pStyle w:val="ListParagraph"/>
              <w:numPr>
                <w:ilvl w:val="0"/>
                <w:numId w:val="18"/>
              </w:numPr>
            </w:pPr>
            <w:r>
              <w:t>ISO 26000</w:t>
            </w:r>
          </w:p>
        </w:tc>
        <w:tc>
          <w:tcPr>
            <w:tcW w:w="1134" w:type="dxa"/>
          </w:tcPr>
          <w:p w14:paraId="68747AB4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05A1B8F3" w14:textId="77777777" w:rsidTr="00EE5F11">
        <w:tc>
          <w:tcPr>
            <w:tcW w:w="2263" w:type="dxa"/>
          </w:tcPr>
          <w:p w14:paraId="6E6FC009" w14:textId="5C21052F" w:rsidR="00EE5F11" w:rsidRPr="009C6665" w:rsidRDefault="00EE5F11" w:rsidP="009C6665">
            <w:pPr>
              <w:pStyle w:val="ListParagraph"/>
            </w:pPr>
            <w:proofErr w:type="gramStart"/>
            <w:r>
              <w:t>Others:-</w:t>
            </w:r>
            <w:proofErr w:type="gramEnd"/>
          </w:p>
        </w:tc>
        <w:tc>
          <w:tcPr>
            <w:tcW w:w="7371" w:type="dxa"/>
            <w:gridSpan w:val="4"/>
          </w:tcPr>
          <w:p w14:paraId="5027101B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592F40C3" w14:textId="77777777" w:rsidTr="00EE5F11">
        <w:tc>
          <w:tcPr>
            <w:tcW w:w="8500" w:type="dxa"/>
            <w:gridSpan w:val="4"/>
          </w:tcPr>
          <w:p w14:paraId="495172C5" w14:textId="17BAD5E4" w:rsidR="00EE5F11" w:rsidRPr="009C6665" w:rsidRDefault="00EE5F11" w:rsidP="009C6665">
            <w:pPr>
              <w:ind w:left="720" w:hanging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Lead Implementation Training Accreditation</w:t>
            </w:r>
          </w:p>
          <w:p w14:paraId="54ACD8FD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 xml:space="preserve">ISO 9001 </w:t>
            </w:r>
          </w:p>
          <w:p w14:paraId="060D518F" w14:textId="77777777" w:rsidR="00EE5F11" w:rsidRDefault="00EE5F11" w:rsidP="00EE5F11">
            <w:pPr>
              <w:pStyle w:val="ListParagraph"/>
            </w:pPr>
          </w:p>
          <w:p w14:paraId="47FE80CA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14001</w:t>
            </w:r>
          </w:p>
          <w:p w14:paraId="099F94CF" w14:textId="77777777" w:rsidR="00EE5F11" w:rsidRDefault="00EE5F11" w:rsidP="00EE5F11">
            <w:pPr>
              <w:pStyle w:val="ListParagraph"/>
            </w:pPr>
          </w:p>
          <w:p w14:paraId="4A1C915B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45001</w:t>
            </w:r>
          </w:p>
          <w:p w14:paraId="450126D3" w14:textId="77777777" w:rsidR="00EE5F11" w:rsidRDefault="00EE5F11" w:rsidP="00EE5F11">
            <w:pPr>
              <w:pStyle w:val="ListParagraph"/>
            </w:pPr>
          </w:p>
          <w:p w14:paraId="583B5387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22000</w:t>
            </w:r>
          </w:p>
          <w:p w14:paraId="77004AF1" w14:textId="77777777" w:rsidR="00EE5F11" w:rsidRDefault="00EE5F11" w:rsidP="00EE5F11">
            <w:pPr>
              <w:pStyle w:val="ListParagraph"/>
            </w:pPr>
          </w:p>
          <w:p w14:paraId="6147E4C7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27001</w:t>
            </w:r>
          </w:p>
          <w:p w14:paraId="1E208F6B" w14:textId="77777777" w:rsidR="00EE5F11" w:rsidRDefault="00EE5F11" w:rsidP="00EE5F11">
            <w:pPr>
              <w:pStyle w:val="ListParagraph"/>
            </w:pPr>
          </w:p>
          <w:p w14:paraId="622ACFA4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37001</w:t>
            </w:r>
          </w:p>
          <w:p w14:paraId="1F6CA344" w14:textId="77777777" w:rsidR="00EE5F11" w:rsidRDefault="00EE5F11" w:rsidP="00EE5F11">
            <w:pPr>
              <w:pStyle w:val="ListParagraph"/>
            </w:pPr>
          </w:p>
          <w:p w14:paraId="25C035A1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50001</w:t>
            </w:r>
          </w:p>
          <w:p w14:paraId="59D637BB" w14:textId="77777777" w:rsidR="00EE5F11" w:rsidRDefault="00EE5F11" w:rsidP="00EE5F11">
            <w:pPr>
              <w:pStyle w:val="ListParagraph"/>
            </w:pPr>
          </w:p>
          <w:p w14:paraId="0A24DD66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20000-1</w:t>
            </w:r>
          </w:p>
          <w:p w14:paraId="434E4B13" w14:textId="77777777" w:rsidR="00EE5F11" w:rsidRDefault="00EE5F11" w:rsidP="00EE5F11">
            <w:pPr>
              <w:pStyle w:val="ListParagraph"/>
            </w:pPr>
          </w:p>
          <w:p w14:paraId="2DA2FA82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13485</w:t>
            </w:r>
          </w:p>
          <w:p w14:paraId="60712890" w14:textId="77777777" w:rsidR="00EE5F11" w:rsidRDefault="00EE5F11" w:rsidP="00EE5F11">
            <w:pPr>
              <w:pStyle w:val="ListParagraph"/>
            </w:pPr>
          </w:p>
          <w:p w14:paraId="702E0642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39001</w:t>
            </w:r>
          </w:p>
          <w:p w14:paraId="30B30C09" w14:textId="77777777" w:rsidR="00EE5F11" w:rsidRDefault="00EE5F11" w:rsidP="00EE5F11">
            <w:pPr>
              <w:pStyle w:val="ListParagraph"/>
            </w:pPr>
          </w:p>
          <w:p w14:paraId="5FE18B10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21001</w:t>
            </w:r>
          </w:p>
          <w:p w14:paraId="6AA0BDD3" w14:textId="77777777" w:rsidR="00EE5F11" w:rsidRDefault="00EE5F11" w:rsidP="00EE5F11">
            <w:pPr>
              <w:pStyle w:val="ListParagraph"/>
            </w:pPr>
          </w:p>
          <w:p w14:paraId="339F3FC3" w14:textId="77777777" w:rsidR="00EE5F11" w:rsidRDefault="00EE5F11" w:rsidP="00EE5F11">
            <w:pPr>
              <w:pStyle w:val="ListParagraph"/>
              <w:numPr>
                <w:ilvl w:val="0"/>
                <w:numId w:val="18"/>
              </w:numPr>
            </w:pPr>
            <w:r>
              <w:t>ISO 31000</w:t>
            </w:r>
          </w:p>
          <w:p w14:paraId="7F5DFC32" w14:textId="77777777" w:rsidR="00EE5F11" w:rsidRDefault="00EE5F11" w:rsidP="00EE5F11">
            <w:pPr>
              <w:pStyle w:val="ListParagraph"/>
            </w:pPr>
          </w:p>
          <w:p w14:paraId="2840ED4A" w14:textId="6F424369" w:rsidR="00EE5F11" w:rsidRPr="009C6665" w:rsidRDefault="00EE5F11" w:rsidP="009C6665">
            <w:pPr>
              <w:pStyle w:val="ListParagraph"/>
              <w:numPr>
                <w:ilvl w:val="0"/>
                <w:numId w:val="18"/>
              </w:numPr>
            </w:pPr>
            <w:r>
              <w:t>ISO 26000</w:t>
            </w:r>
          </w:p>
        </w:tc>
        <w:tc>
          <w:tcPr>
            <w:tcW w:w="1134" w:type="dxa"/>
          </w:tcPr>
          <w:p w14:paraId="5DDBED66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6B03AC40" w14:textId="77777777" w:rsidTr="00EE5F11">
        <w:tc>
          <w:tcPr>
            <w:tcW w:w="2547" w:type="dxa"/>
            <w:gridSpan w:val="2"/>
          </w:tcPr>
          <w:p w14:paraId="04D46976" w14:textId="07FF9E6D" w:rsidR="00EE5F11" w:rsidRPr="00D62A79" w:rsidRDefault="00EE5F11" w:rsidP="00EE5F1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Others:-</w:t>
            </w:r>
            <w:proofErr w:type="gramEnd"/>
          </w:p>
        </w:tc>
        <w:tc>
          <w:tcPr>
            <w:tcW w:w="7087" w:type="dxa"/>
            <w:gridSpan w:val="3"/>
          </w:tcPr>
          <w:p w14:paraId="63DE8791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1C57BBA7" w14:textId="77777777" w:rsidTr="00EE5F11">
        <w:tc>
          <w:tcPr>
            <w:tcW w:w="8500" w:type="dxa"/>
            <w:gridSpan w:val="4"/>
          </w:tcPr>
          <w:p w14:paraId="06F406A5" w14:textId="7330FE69" w:rsidR="00EE5F11" w:rsidRPr="00D62A79" w:rsidRDefault="00EE5F11" w:rsidP="00EE5F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Industrial Training Accreditation</w:t>
            </w:r>
          </w:p>
        </w:tc>
        <w:tc>
          <w:tcPr>
            <w:tcW w:w="1134" w:type="dxa"/>
          </w:tcPr>
          <w:p w14:paraId="5AAF90ED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5C247664" w14:textId="77777777" w:rsidTr="00EE5F11">
        <w:tc>
          <w:tcPr>
            <w:tcW w:w="8500" w:type="dxa"/>
            <w:gridSpan w:val="4"/>
          </w:tcPr>
          <w:p w14:paraId="6CC6AA31" w14:textId="1E7E8497" w:rsidR="00EE5F11" w:rsidRPr="00D62A79" w:rsidRDefault="00EE5F11" w:rsidP="00EE5F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Power Electronics Training Accreditation</w:t>
            </w:r>
          </w:p>
        </w:tc>
        <w:tc>
          <w:tcPr>
            <w:tcW w:w="1134" w:type="dxa"/>
          </w:tcPr>
          <w:p w14:paraId="1C7C004E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473B6106" w14:textId="77777777" w:rsidTr="00EE5F11">
        <w:tc>
          <w:tcPr>
            <w:tcW w:w="8500" w:type="dxa"/>
            <w:gridSpan w:val="4"/>
          </w:tcPr>
          <w:p w14:paraId="7DDED428" w14:textId="30BB91B0" w:rsidR="00EE5F11" w:rsidRPr="00D62A79" w:rsidRDefault="00EE5F11" w:rsidP="00EE5F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Solar Power Energy Training Accreditation</w:t>
            </w:r>
          </w:p>
        </w:tc>
        <w:tc>
          <w:tcPr>
            <w:tcW w:w="1134" w:type="dxa"/>
          </w:tcPr>
          <w:p w14:paraId="687E1012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16F03E12" w14:textId="77777777" w:rsidTr="00EE5F11">
        <w:tc>
          <w:tcPr>
            <w:tcW w:w="8500" w:type="dxa"/>
            <w:gridSpan w:val="4"/>
          </w:tcPr>
          <w:p w14:paraId="4C05FEE4" w14:textId="5238F909" w:rsidR="00EE5F11" w:rsidRPr="00D62A79" w:rsidRDefault="00EE5F11" w:rsidP="00EE5F1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Sector Specific Industrial Training Accreditation</w:t>
            </w:r>
          </w:p>
        </w:tc>
        <w:tc>
          <w:tcPr>
            <w:tcW w:w="1134" w:type="dxa"/>
          </w:tcPr>
          <w:p w14:paraId="1D105742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F11" w14:paraId="5DC7656B" w14:textId="77777777" w:rsidTr="00A166C4">
        <w:tc>
          <w:tcPr>
            <w:tcW w:w="2972" w:type="dxa"/>
            <w:gridSpan w:val="3"/>
            <w:shd w:val="clear" w:color="auto" w:fill="E7E6E6" w:themeFill="background2"/>
          </w:tcPr>
          <w:p w14:paraId="66AFEB4B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Standards. Please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specify:-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E7E6E6" w:themeFill="background2"/>
          </w:tcPr>
          <w:p w14:paraId="05E282FA" w14:textId="77777777" w:rsidR="00EE5F11" w:rsidRDefault="00EE5F11" w:rsidP="00EE5F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8E66B7" w14:textId="6EB6AF00" w:rsidR="00BE506B" w:rsidRDefault="00BE506B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647FF1" w14:textId="75AC4A04" w:rsidR="00EE5F11" w:rsidRDefault="00EE5F11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DA07283" w14:textId="3F55FD8E" w:rsidR="009C6665" w:rsidRDefault="009C6665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0ED1510" w14:textId="77777777" w:rsidR="009C6665" w:rsidRDefault="009C6665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913C9D" w14:textId="6ADD5965" w:rsidR="00EE5F11" w:rsidRPr="009C6665" w:rsidRDefault="00A166C4" w:rsidP="009C6665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7A3B5" wp14:editId="7614C3D1">
                <wp:simplePos x="0" y="0"/>
                <wp:positionH relativeFrom="column">
                  <wp:posOffset>1967696</wp:posOffset>
                </wp:positionH>
                <wp:positionV relativeFrom="paragraph">
                  <wp:posOffset>24837</wp:posOffset>
                </wp:positionV>
                <wp:extent cx="300942" cy="254644"/>
                <wp:effectExtent l="19050" t="19050" r="2349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42" cy="2546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B1C05" id="Rectangle 6" o:spid="_x0000_s1026" style="position:absolute;margin-left:154.95pt;margin-top:1.95pt;width:23.7pt;height:2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" filled="f" strokecolor="black [3213]" strokeweight="2.25pt"/>
            </w:pict>
          </mc:Fallback>
        </mc:AlternateContent>
      </w:r>
      <w:r w:rsidR="00EE5F11" w:rsidRPr="009C6665">
        <w:rPr>
          <w:b/>
          <w:bCs/>
          <w:sz w:val="36"/>
          <w:szCs w:val="36"/>
        </w:rPr>
        <w:t>ISO/IEC 1702</w:t>
      </w:r>
      <w:r>
        <w:rPr>
          <w:b/>
          <w:bCs/>
          <w:sz w:val="36"/>
          <w:szCs w:val="36"/>
        </w:rPr>
        <w:t xml:space="preserve">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3209"/>
      </w:tblGrid>
      <w:tr w:rsidR="009C6665" w14:paraId="606C99DA" w14:textId="77777777" w:rsidTr="00A05089">
        <w:tc>
          <w:tcPr>
            <w:tcW w:w="5382" w:type="dxa"/>
          </w:tcPr>
          <w:p w14:paraId="2AE39F3C" w14:textId="5B8BE048" w:rsidR="009C6665" w:rsidRP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Fields of Inspection</w:t>
            </w:r>
          </w:p>
          <w:p w14:paraId="6CAA87CF" w14:textId="3FE617E3" w:rsidR="009C6665" w:rsidRP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28F99F" w14:textId="792F47FD" w:rsidR="009C6665" w:rsidRP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FFD387A" w14:textId="49FE1C1D" w:rsidR="009C6665" w:rsidRP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Inspection Methods and Procedures</w:t>
            </w:r>
            <w:r w:rsidR="00A05089">
              <w:rPr>
                <w:rFonts w:ascii="Times New Roman" w:hAnsi="Times New Roman" w:cs="Times New Roman"/>
                <w:sz w:val="20"/>
                <w:szCs w:val="20"/>
              </w:rPr>
              <w:t xml:space="preserve"> (Availability- Yes or No)</w:t>
            </w:r>
            <w:r w:rsidRPr="009C6665">
              <w:rPr>
                <w:rFonts w:ascii="Times New Roman" w:hAnsi="Times New Roman" w:cs="Times New Roman"/>
                <w:sz w:val="20"/>
                <w:szCs w:val="20"/>
              </w:rPr>
              <w:t>. (Attach along)</w:t>
            </w:r>
          </w:p>
        </w:tc>
      </w:tr>
      <w:tr w:rsidR="009C6665" w14:paraId="2A0706AA" w14:textId="77777777" w:rsidTr="00A05089">
        <w:tc>
          <w:tcPr>
            <w:tcW w:w="5382" w:type="dxa"/>
          </w:tcPr>
          <w:p w14:paraId="41573203" w14:textId="53A24B30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Engineering Inspection (including Pressure Systems, lifting equipment/Hoists, electrical installations, power presses, local exhaust ventilation, cargo / pre-shipment inspection, manufacture of boilers / pressure vessels, welding inspections, oil and gas metering)</w:t>
            </w:r>
          </w:p>
        </w:tc>
        <w:tc>
          <w:tcPr>
            <w:tcW w:w="425" w:type="dxa"/>
          </w:tcPr>
          <w:p w14:paraId="4926738F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32BFFF3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60363E89" w14:textId="77777777" w:rsidTr="00A05089">
        <w:tc>
          <w:tcPr>
            <w:tcW w:w="5382" w:type="dxa"/>
          </w:tcPr>
          <w:p w14:paraId="6A97651F" w14:textId="53BA324F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Building and Construction Products</w:t>
            </w:r>
          </w:p>
        </w:tc>
        <w:tc>
          <w:tcPr>
            <w:tcW w:w="425" w:type="dxa"/>
          </w:tcPr>
          <w:p w14:paraId="4D0F4D66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F19148D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3B97572E" w14:textId="77777777" w:rsidTr="00A05089">
        <w:tc>
          <w:tcPr>
            <w:tcW w:w="5382" w:type="dxa"/>
          </w:tcPr>
          <w:p w14:paraId="1C09FB64" w14:textId="60BDBF6A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Food Inspection (food safety, food hygiene, manufacturing and processed practices, cargo inspection, animal welfare, labelling)</w:t>
            </w:r>
          </w:p>
        </w:tc>
        <w:tc>
          <w:tcPr>
            <w:tcW w:w="425" w:type="dxa"/>
          </w:tcPr>
          <w:p w14:paraId="45FDFB34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B9AC57E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6763A4E6" w14:textId="77777777" w:rsidTr="00A05089">
        <w:tc>
          <w:tcPr>
            <w:tcW w:w="5382" w:type="dxa"/>
          </w:tcPr>
          <w:p w14:paraId="37F84279" w14:textId="443B25E3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Asbestos Surveys</w:t>
            </w:r>
          </w:p>
        </w:tc>
        <w:tc>
          <w:tcPr>
            <w:tcW w:w="425" w:type="dxa"/>
          </w:tcPr>
          <w:p w14:paraId="4A1AEFBA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66B8F43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219BBC66" w14:textId="77777777" w:rsidTr="00A05089">
        <w:tc>
          <w:tcPr>
            <w:tcW w:w="5382" w:type="dxa"/>
          </w:tcPr>
          <w:p w14:paraId="74BA0828" w14:textId="78776019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Health and Social Care</w:t>
            </w:r>
          </w:p>
        </w:tc>
        <w:tc>
          <w:tcPr>
            <w:tcW w:w="425" w:type="dxa"/>
          </w:tcPr>
          <w:p w14:paraId="1FD7E95C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9202798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47B01BD3" w14:textId="77777777" w:rsidTr="00A05089">
        <w:tc>
          <w:tcPr>
            <w:tcW w:w="5382" w:type="dxa"/>
          </w:tcPr>
          <w:p w14:paraId="6E976826" w14:textId="09289CA2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Care Home Inspection</w:t>
            </w:r>
          </w:p>
        </w:tc>
        <w:tc>
          <w:tcPr>
            <w:tcW w:w="425" w:type="dxa"/>
          </w:tcPr>
          <w:p w14:paraId="41836481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8B37583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6392261C" w14:textId="77777777" w:rsidTr="00A05089">
        <w:tc>
          <w:tcPr>
            <w:tcW w:w="5382" w:type="dxa"/>
          </w:tcPr>
          <w:p w14:paraId="4A284372" w14:textId="40AF3F1C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Fire Protection Systems</w:t>
            </w:r>
          </w:p>
        </w:tc>
        <w:tc>
          <w:tcPr>
            <w:tcW w:w="425" w:type="dxa"/>
          </w:tcPr>
          <w:p w14:paraId="05B0456F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6645EB5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467DC48F" w14:textId="77777777" w:rsidTr="00A05089">
        <w:tc>
          <w:tcPr>
            <w:tcW w:w="5382" w:type="dxa"/>
          </w:tcPr>
          <w:p w14:paraId="3611A05B" w14:textId="79F672B2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Plant Health</w:t>
            </w:r>
          </w:p>
        </w:tc>
        <w:tc>
          <w:tcPr>
            <w:tcW w:w="425" w:type="dxa"/>
          </w:tcPr>
          <w:p w14:paraId="5D4184D8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5923EBE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665" w14:paraId="59636C93" w14:textId="77777777" w:rsidTr="00A05089">
        <w:tc>
          <w:tcPr>
            <w:tcW w:w="5382" w:type="dxa"/>
          </w:tcPr>
          <w:p w14:paraId="0D2F4934" w14:textId="5CC408CD" w:rsidR="009C6665" w:rsidRPr="00A05089" w:rsidRDefault="00A05089" w:rsidP="00A05089">
            <w:pPr>
              <w:pStyle w:val="Default"/>
              <w:numPr>
                <w:ilvl w:val="0"/>
                <w:numId w:val="21"/>
              </w:numPr>
              <w:ind w:left="316" w:hanging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9">
              <w:rPr>
                <w:rFonts w:ascii="Times New Roman" w:hAnsi="Times New Roman" w:cs="Times New Roman"/>
                <w:color w:val="0F1B24"/>
                <w:sz w:val="20"/>
                <w:szCs w:val="20"/>
                <w:shd w:val="clear" w:color="auto" w:fill="FFFFFF"/>
              </w:rPr>
              <w:t>Environmental Technology Verification </w:t>
            </w:r>
          </w:p>
        </w:tc>
        <w:tc>
          <w:tcPr>
            <w:tcW w:w="425" w:type="dxa"/>
          </w:tcPr>
          <w:p w14:paraId="6A1811D3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870C5DC" w14:textId="77777777" w:rsidR="009C6665" w:rsidRDefault="009C6665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9AF69E" w14:textId="2B28A93A" w:rsidR="00EE5F11" w:rsidRDefault="00EE5F11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1F0EE1C" w14:textId="62423DF2" w:rsidR="00A166C4" w:rsidRDefault="00A166C4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24F5750" w14:textId="58D56F34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6D4F9C3" w14:textId="337E721A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4EC1522" w14:textId="3FF369FB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8359799" w14:textId="77777777" w:rsidR="00022236" w:rsidRDefault="00022236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66C4" w14:paraId="2C85F365" w14:textId="77777777" w:rsidTr="00A166C4">
        <w:tc>
          <w:tcPr>
            <w:tcW w:w="4508" w:type="dxa"/>
          </w:tcPr>
          <w:p w14:paraId="4FB3D5F8" w14:textId="4A4E3864" w:rsidR="00A166C4" w:rsidRPr="00022236" w:rsidRDefault="00A166C4" w:rsidP="002378B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Application</w:t>
            </w:r>
          </w:p>
        </w:tc>
        <w:tc>
          <w:tcPr>
            <w:tcW w:w="4508" w:type="dxa"/>
          </w:tcPr>
          <w:p w14:paraId="412466BB" w14:textId="77777777" w:rsidR="00A166C4" w:rsidRDefault="00A166C4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C4" w14:paraId="101B0FAE" w14:textId="77777777" w:rsidTr="00A166C4">
        <w:tc>
          <w:tcPr>
            <w:tcW w:w="9016" w:type="dxa"/>
            <w:gridSpan w:val="2"/>
          </w:tcPr>
          <w:p w14:paraId="3EE27123" w14:textId="41EAFE92" w:rsidR="00A166C4" w:rsidRDefault="00A166C4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Note- I/We________________</w:t>
            </w:r>
            <w:r w:rsidR="00022236">
              <w:rPr>
                <w:rFonts w:ascii="Times New Roman" w:hAnsi="Times New Roman" w:cs="Times New Roman"/>
                <w:sz w:val="20"/>
                <w:szCs w:val="20"/>
              </w:rPr>
              <w:t xml:space="preserve"> representative of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Confirm that the information provided by me is correct and has been provided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knowledge. I/We understand that any change in the information on later stage may attract extra fees. In case I do not wish to continue after a certain stage or do not qualify as per the requirements of IOA Services </w:t>
            </w:r>
            <w:r w:rsidR="00022236">
              <w:rPr>
                <w:rFonts w:ascii="Times New Roman" w:hAnsi="Times New Roman" w:cs="Times New Roman"/>
                <w:sz w:val="20"/>
                <w:szCs w:val="20"/>
              </w:rPr>
              <w:t>or IAF MDs, I may be rejected to grant the accreditation and the fees paid is not refundable.</w:t>
            </w:r>
          </w:p>
        </w:tc>
      </w:tr>
      <w:tr w:rsidR="00022236" w14:paraId="350A6C3E" w14:textId="77777777" w:rsidTr="00C115C2">
        <w:trPr>
          <w:trHeight w:val="470"/>
        </w:trPr>
        <w:tc>
          <w:tcPr>
            <w:tcW w:w="4508" w:type="dxa"/>
          </w:tcPr>
          <w:p w14:paraId="79353005" w14:textId="64F982F1" w:rsidR="00022236" w:rsidRPr="00022236" w:rsidRDefault="00022236" w:rsidP="002378B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and Signature of the applicant</w:t>
            </w:r>
          </w:p>
        </w:tc>
        <w:tc>
          <w:tcPr>
            <w:tcW w:w="4508" w:type="dxa"/>
          </w:tcPr>
          <w:p w14:paraId="35BEB788" w14:textId="77777777" w:rsidR="00022236" w:rsidRDefault="00022236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Name:-</w:t>
            </w:r>
            <w:proofErr w:type="gramEnd"/>
          </w:p>
          <w:p w14:paraId="6BF49561" w14:textId="77777777" w:rsidR="00022236" w:rsidRDefault="00022236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0174C" w14:textId="2B08026A" w:rsidR="00022236" w:rsidRDefault="00022236" w:rsidP="002378B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Signature:-</w:t>
            </w:r>
            <w:proofErr w:type="gramEnd"/>
          </w:p>
        </w:tc>
      </w:tr>
    </w:tbl>
    <w:p w14:paraId="425D0271" w14:textId="77777777" w:rsidR="00A166C4" w:rsidRPr="009616BC" w:rsidRDefault="00A166C4" w:rsidP="002378B2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A166C4" w:rsidRPr="009616BC" w:rsidSect="0002223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17C81" w14:textId="77777777" w:rsidR="00F404FD" w:rsidRDefault="00F404FD" w:rsidP="00902A84">
      <w:pPr>
        <w:spacing w:after="0" w:line="240" w:lineRule="auto"/>
      </w:pPr>
      <w:r>
        <w:separator/>
      </w:r>
    </w:p>
  </w:endnote>
  <w:endnote w:type="continuationSeparator" w:id="0">
    <w:p w14:paraId="7E8399C1" w14:textId="77777777" w:rsidR="00F404FD" w:rsidRDefault="00F404FD" w:rsidP="0090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00228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CD2217" w14:textId="08FA81D0" w:rsidR="00022236" w:rsidRDefault="000222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0246BEB" wp14:editId="6286DC7C">
              <wp:simplePos x="0" y="0"/>
              <wp:positionH relativeFrom="column">
                <wp:posOffset>3986586</wp:posOffset>
              </wp:positionH>
              <wp:positionV relativeFrom="paragraph">
                <wp:posOffset>25673</wp:posOffset>
              </wp:positionV>
              <wp:extent cx="589915" cy="476250"/>
              <wp:effectExtent l="0" t="0" r="635" b="0"/>
              <wp:wrapSquare wrapText="bothSides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99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FB9570" w14:textId="4A56D204" w:rsidR="00022236" w:rsidRDefault="00022236">
    <w:pPr>
      <w:pStyle w:val="Footer"/>
    </w:pPr>
  </w:p>
  <w:p w14:paraId="161A8928" w14:textId="77777777" w:rsidR="00022236" w:rsidRDefault="00022236" w:rsidP="00022236">
    <w:pPr>
      <w:pStyle w:val="Footer"/>
      <w:jc w:val="right"/>
    </w:pPr>
    <w:r>
      <w:tab/>
    </w:r>
  </w:p>
  <w:p w14:paraId="4E176EFE" w14:textId="55DCE3C3" w:rsidR="00022236" w:rsidRDefault="00022236" w:rsidP="00022236">
    <w:pPr>
      <w:pStyle w:val="Footer"/>
      <w:jc w:val="right"/>
      <w:rPr>
        <w:b/>
        <w:bCs/>
        <w:color w:val="0070C0"/>
        <w:u w:val="single"/>
      </w:rPr>
    </w:pPr>
    <w:r w:rsidRPr="00022236">
      <w:rPr>
        <w:b/>
        <w:bCs/>
        <w:color w:val="0070C0"/>
        <w:u w:val="single"/>
      </w:rPr>
      <w:t xml:space="preserve">  International Organization for Accreditation Services</w:t>
    </w:r>
  </w:p>
  <w:p w14:paraId="3E98E569" w14:textId="687C1716" w:rsidR="00022236" w:rsidRDefault="00F404FD" w:rsidP="00022236">
    <w:pPr>
      <w:pStyle w:val="Footer"/>
      <w:jc w:val="right"/>
      <w:rPr>
        <w:b/>
        <w:bCs/>
        <w:color w:val="0070C0"/>
        <w:u w:val="single"/>
      </w:rPr>
    </w:pPr>
    <w:hyperlink r:id="rId2" w:history="1">
      <w:r w:rsidR="00022236" w:rsidRPr="007B30AF">
        <w:rPr>
          <w:rStyle w:val="Hyperlink"/>
          <w:b/>
          <w:bCs/>
        </w:rPr>
        <w:t>https://www.ioaservices.org</w:t>
      </w:r>
    </w:hyperlink>
  </w:p>
  <w:p w14:paraId="12692A98" w14:textId="77777777" w:rsidR="00022236" w:rsidRDefault="00F404FD" w:rsidP="00022236">
    <w:pPr>
      <w:pStyle w:val="Footer"/>
      <w:jc w:val="right"/>
    </w:pPr>
    <w:hyperlink r:id="rId3" w:history="1">
      <w:r w:rsidR="00022236" w:rsidRPr="007B30AF">
        <w:rPr>
          <w:rStyle w:val="Hyperlink"/>
        </w:rPr>
        <w:t>contact@ioaservices.org</w:t>
      </w:r>
    </w:hyperlink>
  </w:p>
  <w:p w14:paraId="4770CB1C" w14:textId="55E90B28" w:rsidR="00022236" w:rsidRPr="00022236" w:rsidRDefault="00022236" w:rsidP="00022236">
    <w:pPr>
      <w:pStyle w:val="Footer"/>
      <w:tabs>
        <w:tab w:val="left" w:pos="547"/>
      </w:tabs>
      <w:rPr>
        <w:b/>
        <w:bCs/>
        <w:color w:val="0070C0"/>
        <w:u w:val="single"/>
      </w:rPr>
    </w:pPr>
    <w:r w:rsidRPr="00022236">
      <w:rPr>
        <w:b/>
        <w:bCs/>
        <w:color w:val="0070C0"/>
      </w:rPr>
      <w:tab/>
    </w:r>
    <w:r w:rsidRPr="00022236">
      <w:rPr>
        <w:b/>
        <w:bCs/>
        <w:color w:val="0070C0"/>
        <w:u w:val="single"/>
      </w:rPr>
      <w:t>Application form</w:t>
    </w:r>
  </w:p>
  <w:p w14:paraId="789CCCDC" w14:textId="77777777" w:rsidR="00022236" w:rsidRDefault="00022236" w:rsidP="0002223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5EA0F" w14:textId="77777777" w:rsidR="00F404FD" w:rsidRDefault="00F404FD" w:rsidP="00902A84">
      <w:pPr>
        <w:spacing w:after="0" w:line="240" w:lineRule="auto"/>
      </w:pPr>
      <w:r>
        <w:separator/>
      </w:r>
    </w:p>
  </w:footnote>
  <w:footnote w:type="continuationSeparator" w:id="0">
    <w:p w14:paraId="040030C7" w14:textId="77777777" w:rsidR="00F404FD" w:rsidRDefault="00F404FD" w:rsidP="0090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2D98" w14:textId="1125F1B4" w:rsidR="00A166C4" w:rsidRDefault="00F404FD">
    <w:pPr>
      <w:pStyle w:val="Header"/>
    </w:pPr>
    <w:r>
      <w:rPr>
        <w:noProof/>
      </w:rPr>
      <w:pict w14:anchorId="77B63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5pt;height:363.9pt;z-index:-251657216;mso-position-horizontal:center;mso-position-horizontal-relative:margin;mso-position-vertical:center;mso-position-vertical-relative:margin" o:allowincell="f">
          <v:imagedata r:id="rId1" o:title="IO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7"/>
      <w:gridCol w:w="1965"/>
      <w:gridCol w:w="1317"/>
      <w:gridCol w:w="2744"/>
      <w:gridCol w:w="2255"/>
    </w:tblGrid>
    <w:tr w:rsidR="00A166C4" w:rsidRPr="00543548" w14:paraId="1A44DBCA" w14:textId="77777777" w:rsidTr="00BF255E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71A7F2" w14:textId="77777777" w:rsidR="00A166C4" w:rsidRPr="00543548" w:rsidRDefault="00A166C4" w:rsidP="00902A84">
          <w:pPr>
            <w:pStyle w:val="Header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INTERNATIONAL ORGANIZATION FOR ACCREDITATION SERVICES</w:t>
          </w:r>
        </w:p>
      </w:tc>
    </w:tr>
    <w:tr w:rsidR="00A166C4" w:rsidRPr="00543548" w14:paraId="5F2682DF" w14:textId="77777777" w:rsidTr="005B1E9E">
      <w:trPr>
        <w:jc w:val="center"/>
      </w:trPr>
      <w:tc>
        <w:tcPr>
          <w:tcW w:w="793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B084EF" w14:textId="47704302" w:rsidR="00A166C4" w:rsidRPr="00543548" w:rsidRDefault="00A166C4" w:rsidP="00902A84">
          <w:pPr>
            <w:pStyle w:val="Header"/>
            <w:rPr>
              <w:sz w:val="16"/>
              <w:szCs w:val="16"/>
            </w:rPr>
          </w:pPr>
          <w:r w:rsidRPr="00543548">
            <w:rPr>
              <w:b/>
              <w:sz w:val="16"/>
              <w:szCs w:val="16"/>
            </w:rPr>
            <w:t>Title</w:t>
          </w:r>
          <w:r w:rsidRPr="00543548">
            <w:rPr>
              <w:sz w:val="16"/>
              <w:szCs w:val="16"/>
            </w:rPr>
            <w:t>: Application Form for Certification Bodies</w:t>
          </w:r>
          <w:r w:rsidR="005B1E9E">
            <w:rPr>
              <w:sz w:val="16"/>
              <w:szCs w:val="16"/>
            </w:rPr>
            <w:t>/ Inspection Bodies/ Calibration, Testing Agencies/ Training Institutes</w:t>
          </w:r>
        </w:p>
      </w:tc>
      <w:tc>
        <w:tcPr>
          <w:tcW w:w="2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8B9A3" w14:textId="30DCCEA1" w:rsidR="00A166C4" w:rsidRPr="00543548" w:rsidRDefault="00A166C4" w:rsidP="00902A84">
          <w:pPr>
            <w:pStyle w:val="Header"/>
            <w:rPr>
              <w:sz w:val="16"/>
              <w:szCs w:val="16"/>
            </w:rPr>
          </w:pPr>
          <w:r w:rsidRPr="00543548">
            <w:rPr>
              <w:b/>
              <w:sz w:val="16"/>
              <w:szCs w:val="16"/>
            </w:rPr>
            <w:t xml:space="preserve">Doc </w:t>
          </w:r>
          <w:proofErr w:type="gramStart"/>
          <w:r w:rsidRPr="00543548">
            <w:rPr>
              <w:b/>
              <w:sz w:val="16"/>
              <w:szCs w:val="16"/>
            </w:rPr>
            <w:t>No</w:t>
          </w:r>
          <w:r w:rsidRPr="00543548">
            <w:rPr>
              <w:sz w:val="16"/>
              <w:szCs w:val="16"/>
            </w:rPr>
            <w:t xml:space="preserve"> :</w:t>
          </w:r>
          <w:proofErr w:type="gramEnd"/>
          <w:r w:rsidRPr="00543548">
            <w:rPr>
              <w:sz w:val="16"/>
              <w:szCs w:val="16"/>
            </w:rPr>
            <w:t xml:space="preserve"> </w:t>
          </w:r>
          <w:r w:rsidR="005B1E9E">
            <w:rPr>
              <w:sz w:val="16"/>
              <w:szCs w:val="16"/>
            </w:rPr>
            <w:t>IOAS-APP-01</w:t>
          </w:r>
        </w:p>
      </w:tc>
    </w:tr>
    <w:tr w:rsidR="00A166C4" w:rsidRPr="00543548" w14:paraId="054D3DB6" w14:textId="77777777" w:rsidTr="005B1E9E">
      <w:trPr>
        <w:jc w:val="center"/>
      </w:trPr>
      <w:tc>
        <w:tcPr>
          <w:tcW w:w="1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778AFD" w14:textId="22246647" w:rsidR="00A166C4" w:rsidRPr="00543548" w:rsidRDefault="00A166C4" w:rsidP="00902A84">
          <w:pPr>
            <w:pStyle w:val="Header"/>
            <w:rPr>
              <w:b/>
              <w:sz w:val="16"/>
              <w:szCs w:val="16"/>
            </w:rPr>
          </w:pPr>
          <w:r w:rsidRPr="00543548">
            <w:rPr>
              <w:b/>
              <w:sz w:val="16"/>
              <w:szCs w:val="16"/>
            </w:rPr>
            <w:t>Issue No</w:t>
          </w:r>
          <w:r w:rsidRPr="00543548">
            <w:rPr>
              <w:sz w:val="16"/>
              <w:szCs w:val="16"/>
            </w:rPr>
            <w:t>: 0</w:t>
          </w:r>
          <w:r w:rsidR="00022236">
            <w:rPr>
              <w:sz w:val="16"/>
              <w:szCs w:val="16"/>
            </w:rPr>
            <w:t>3</w:t>
          </w:r>
        </w:p>
      </w:tc>
      <w:tc>
        <w:tcPr>
          <w:tcW w:w="19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1BEDEA" w14:textId="1CDD0A14" w:rsidR="00A166C4" w:rsidRPr="00543548" w:rsidRDefault="00A166C4" w:rsidP="00902A84">
          <w:pPr>
            <w:pStyle w:val="Header"/>
            <w:rPr>
              <w:sz w:val="16"/>
              <w:szCs w:val="16"/>
            </w:rPr>
          </w:pPr>
          <w:r w:rsidRPr="00543548">
            <w:rPr>
              <w:b/>
              <w:sz w:val="16"/>
              <w:szCs w:val="16"/>
            </w:rPr>
            <w:t>Date of Issue:</w:t>
          </w:r>
          <w:r w:rsidRPr="00543548">
            <w:rPr>
              <w:sz w:val="16"/>
              <w:szCs w:val="16"/>
            </w:rPr>
            <w:t xml:space="preserve"> </w:t>
          </w:r>
          <w:r w:rsidR="00022236">
            <w:rPr>
              <w:sz w:val="16"/>
              <w:szCs w:val="16"/>
            </w:rPr>
            <w:t>17/02/2012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831A53" w14:textId="763B3648" w:rsidR="00A166C4" w:rsidRPr="00543548" w:rsidRDefault="00A166C4" w:rsidP="00902A84">
          <w:pPr>
            <w:pStyle w:val="Header"/>
            <w:rPr>
              <w:sz w:val="16"/>
              <w:szCs w:val="16"/>
            </w:rPr>
          </w:pPr>
          <w:r w:rsidRPr="00543548">
            <w:rPr>
              <w:b/>
              <w:sz w:val="16"/>
              <w:szCs w:val="16"/>
            </w:rPr>
            <w:t>Rev No:</w:t>
          </w:r>
          <w:r w:rsidRPr="00543548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0</w:t>
          </w:r>
          <w:r w:rsidR="00022236">
            <w:rPr>
              <w:sz w:val="16"/>
              <w:szCs w:val="16"/>
            </w:rPr>
            <w:t>3</w:t>
          </w:r>
        </w:p>
      </w:tc>
      <w:tc>
        <w:tcPr>
          <w:tcW w:w="2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95C6C7" w14:textId="01D01F02" w:rsidR="00A166C4" w:rsidRPr="00543548" w:rsidRDefault="00A166C4" w:rsidP="00902A84">
          <w:pPr>
            <w:pStyle w:val="Header"/>
            <w:rPr>
              <w:sz w:val="16"/>
              <w:szCs w:val="16"/>
            </w:rPr>
          </w:pPr>
          <w:r w:rsidRPr="00543548">
            <w:rPr>
              <w:b/>
              <w:sz w:val="16"/>
              <w:szCs w:val="16"/>
            </w:rPr>
            <w:t xml:space="preserve">Date of </w:t>
          </w:r>
          <w:proofErr w:type="gramStart"/>
          <w:r w:rsidRPr="00543548">
            <w:rPr>
              <w:b/>
              <w:sz w:val="16"/>
              <w:szCs w:val="16"/>
            </w:rPr>
            <w:t xml:space="preserve">Rev </w:t>
          </w:r>
          <w:r w:rsidRPr="00543548">
            <w:rPr>
              <w:sz w:val="16"/>
              <w:szCs w:val="16"/>
            </w:rPr>
            <w:t>:</w:t>
          </w:r>
          <w:proofErr w:type="gramEnd"/>
          <w:r w:rsidRPr="00543548">
            <w:rPr>
              <w:sz w:val="16"/>
              <w:szCs w:val="16"/>
            </w:rPr>
            <w:t xml:space="preserve"> </w:t>
          </w:r>
          <w:r w:rsidR="00022236">
            <w:rPr>
              <w:sz w:val="16"/>
              <w:szCs w:val="16"/>
            </w:rPr>
            <w:t>01/04/2020</w:t>
          </w:r>
        </w:p>
      </w:tc>
      <w:tc>
        <w:tcPr>
          <w:tcW w:w="2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F7BE52" w14:textId="77777777" w:rsidR="00A166C4" w:rsidRPr="00543548" w:rsidRDefault="00A166C4" w:rsidP="00902A84">
          <w:pPr>
            <w:pStyle w:val="Header"/>
            <w:rPr>
              <w:sz w:val="16"/>
              <w:szCs w:val="16"/>
            </w:rPr>
          </w:pPr>
        </w:p>
      </w:tc>
    </w:tr>
  </w:tbl>
  <w:p w14:paraId="681E53A7" w14:textId="246F66FB" w:rsidR="00A166C4" w:rsidRDefault="00F404FD">
    <w:pPr>
      <w:pStyle w:val="Header"/>
    </w:pPr>
    <w:r>
      <w:rPr>
        <w:noProof/>
      </w:rPr>
      <w:pict w14:anchorId="60CE7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5pt;height:363.9pt;z-index:-251656192;mso-position-horizontal:center;mso-position-horizontal-relative:margin;mso-position-vertical:center;mso-position-vertical-relative:margin" o:allowincell="f">
          <v:imagedata r:id="rId1" o:title="IO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4D62" w14:textId="2B1FEDB1" w:rsidR="00A166C4" w:rsidRDefault="00F404FD">
    <w:pPr>
      <w:pStyle w:val="Header"/>
    </w:pPr>
    <w:r>
      <w:rPr>
        <w:noProof/>
      </w:rPr>
      <w:pict w14:anchorId="02EE7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363.9pt;z-index:-251658240;mso-position-horizontal:center;mso-position-horizontal-relative:margin;mso-position-vertical:center;mso-position-vertical-relative:margin" o:allowincell="f">
          <v:imagedata r:id="rId1" o:title="IO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68D"/>
    <w:multiLevelType w:val="hybridMultilevel"/>
    <w:tmpl w:val="AD923D06"/>
    <w:lvl w:ilvl="0" w:tplc="40090001">
      <w:start w:val="1"/>
      <w:numFmt w:val="bullet"/>
      <w:lvlText w:val=""/>
      <w:lvlJc w:val="left"/>
      <w:pPr>
        <w:ind w:left="1035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D863BD"/>
    <w:multiLevelType w:val="hybridMultilevel"/>
    <w:tmpl w:val="2C8EA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31520"/>
    <w:multiLevelType w:val="hybridMultilevel"/>
    <w:tmpl w:val="68727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8C1363"/>
    <w:multiLevelType w:val="hybridMultilevel"/>
    <w:tmpl w:val="DB12C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EB236A"/>
    <w:multiLevelType w:val="hybridMultilevel"/>
    <w:tmpl w:val="A80674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7C51"/>
    <w:multiLevelType w:val="hybridMultilevel"/>
    <w:tmpl w:val="F1F6E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094A9F"/>
    <w:multiLevelType w:val="hybridMultilevel"/>
    <w:tmpl w:val="F3F6D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D4DDD"/>
    <w:multiLevelType w:val="hybridMultilevel"/>
    <w:tmpl w:val="A0160B80"/>
    <w:lvl w:ilvl="0" w:tplc="40090001">
      <w:start w:val="1"/>
      <w:numFmt w:val="bullet"/>
      <w:lvlText w:val=""/>
      <w:lvlJc w:val="left"/>
      <w:pPr>
        <w:ind w:left="1318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4247C"/>
    <w:multiLevelType w:val="hybridMultilevel"/>
    <w:tmpl w:val="9E62B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B4D8C"/>
    <w:multiLevelType w:val="hybridMultilevel"/>
    <w:tmpl w:val="55D66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45444A"/>
    <w:multiLevelType w:val="hybridMultilevel"/>
    <w:tmpl w:val="0DD027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6E4B9C"/>
    <w:multiLevelType w:val="hybridMultilevel"/>
    <w:tmpl w:val="E042C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CE67DE"/>
    <w:multiLevelType w:val="hybridMultilevel"/>
    <w:tmpl w:val="A80674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2775C"/>
    <w:multiLevelType w:val="hybridMultilevel"/>
    <w:tmpl w:val="A80674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8433B"/>
    <w:multiLevelType w:val="hybridMultilevel"/>
    <w:tmpl w:val="A80674D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02A"/>
    <w:multiLevelType w:val="hybridMultilevel"/>
    <w:tmpl w:val="31A63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3049E9"/>
    <w:multiLevelType w:val="hybridMultilevel"/>
    <w:tmpl w:val="251AB4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95DA1"/>
    <w:multiLevelType w:val="hybridMultilevel"/>
    <w:tmpl w:val="70F86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6B6AF4"/>
    <w:multiLevelType w:val="hybridMultilevel"/>
    <w:tmpl w:val="A4AA7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45C4C9E"/>
    <w:multiLevelType w:val="hybridMultilevel"/>
    <w:tmpl w:val="21F8A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0E74A7"/>
    <w:multiLevelType w:val="hybridMultilevel"/>
    <w:tmpl w:val="35E04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18"/>
  </w:num>
  <w:num w:numId="6">
    <w:abstractNumId w:val="3"/>
  </w:num>
  <w:num w:numId="7">
    <w:abstractNumId w:val="19"/>
  </w:num>
  <w:num w:numId="8">
    <w:abstractNumId w:val="5"/>
  </w:num>
  <w:num w:numId="9">
    <w:abstractNumId w:val="4"/>
  </w:num>
  <w:num w:numId="10">
    <w:abstractNumId w:val="17"/>
  </w:num>
  <w:num w:numId="11">
    <w:abstractNumId w:val="6"/>
  </w:num>
  <w:num w:numId="12">
    <w:abstractNumId w:val="1"/>
  </w:num>
  <w:num w:numId="13">
    <w:abstractNumId w:val="8"/>
  </w:num>
  <w:num w:numId="14">
    <w:abstractNumId w:val="9"/>
  </w:num>
  <w:num w:numId="15">
    <w:abstractNumId w:val="2"/>
  </w:num>
  <w:num w:numId="16">
    <w:abstractNumId w:val="20"/>
  </w:num>
  <w:num w:numId="17">
    <w:abstractNumId w:val="13"/>
  </w:num>
  <w:num w:numId="18">
    <w:abstractNumId w:val="10"/>
  </w:num>
  <w:num w:numId="19">
    <w:abstractNumId w:val="12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84"/>
    <w:rsid w:val="00022236"/>
    <w:rsid w:val="001F5B87"/>
    <w:rsid w:val="002378B2"/>
    <w:rsid w:val="002B6E8A"/>
    <w:rsid w:val="00300B4B"/>
    <w:rsid w:val="003557DD"/>
    <w:rsid w:val="00357BAB"/>
    <w:rsid w:val="003A2094"/>
    <w:rsid w:val="005B1E9E"/>
    <w:rsid w:val="00902A84"/>
    <w:rsid w:val="009616BC"/>
    <w:rsid w:val="009C6665"/>
    <w:rsid w:val="00A05089"/>
    <w:rsid w:val="00A166C4"/>
    <w:rsid w:val="00A90F05"/>
    <w:rsid w:val="00BE506B"/>
    <w:rsid w:val="00BF255E"/>
    <w:rsid w:val="00C26D47"/>
    <w:rsid w:val="00D62A79"/>
    <w:rsid w:val="00EA4C0A"/>
    <w:rsid w:val="00EA4D8C"/>
    <w:rsid w:val="00EE5F11"/>
    <w:rsid w:val="00F16404"/>
    <w:rsid w:val="00F4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BCF41F"/>
  <w15:chartTrackingRefBased/>
  <w15:docId w15:val="{BF571C5D-096B-4CBA-A118-79308F42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2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2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02A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84"/>
  </w:style>
  <w:style w:type="character" w:styleId="Hyperlink">
    <w:name w:val="Hyperlink"/>
    <w:basedOn w:val="DefaultParagraphFont"/>
    <w:uiPriority w:val="99"/>
    <w:unhideWhenUsed/>
    <w:rsid w:val="00C26D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BAB"/>
    <w:pPr>
      <w:ind w:left="720"/>
      <w:contextualSpacing/>
    </w:pPr>
  </w:style>
  <w:style w:type="table" w:styleId="TableGrid">
    <w:name w:val="Table Grid"/>
    <w:basedOn w:val="TableNormal"/>
    <w:uiPriority w:val="39"/>
    <w:rsid w:val="0035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A209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oaservic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ioaservices.org" TargetMode="External"/><Relationship Id="rId2" Type="http://schemas.openxmlformats.org/officeDocument/2006/relationships/hyperlink" Target="https://www.ioaservices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E3D3-750D-4063-B66F-EC1AC59B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Certifications</dc:creator>
  <cp:keywords/>
  <dc:description/>
  <cp:lastModifiedBy>SIS Certifications</cp:lastModifiedBy>
  <cp:revision>2</cp:revision>
  <dcterms:created xsi:type="dcterms:W3CDTF">2020-04-17T08:29:00Z</dcterms:created>
  <dcterms:modified xsi:type="dcterms:W3CDTF">2020-04-18T10:41:00Z</dcterms:modified>
</cp:coreProperties>
</file>